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86D" w:rsidRDefault="00BD086D" w:rsidP="00FB00E4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00E4" w:rsidRPr="00FB00E4" w:rsidRDefault="00FB00E4" w:rsidP="00FB00E4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B00E4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FB00E4" w:rsidRPr="00FB00E4" w:rsidRDefault="00FB00E4" w:rsidP="00FB00E4">
      <w:pPr>
        <w:spacing w:after="0" w:line="240" w:lineRule="auto"/>
        <w:ind w:left="6372" w:firstLine="468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E4">
        <w:rPr>
          <w:rFonts w:ascii="Times New Roman" w:hAnsi="Times New Roman" w:cs="Times New Roman"/>
          <w:b/>
          <w:sz w:val="24"/>
          <w:szCs w:val="24"/>
        </w:rPr>
        <w:t>Заявка на участие в аукционе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__________________________________________ 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(вид документа, серия, номер, кем и когда выдан)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 xml:space="preserve">выступая от имени __________________________________________________________ </w:t>
      </w:r>
    </w:p>
    <w:p w:rsidR="00FB00E4" w:rsidRPr="00FB00E4" w:rsidRDefault="00FB00E4" w:rsidP="00FB00E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 xml:space="preserve">(полное наименование, адрес юридического лица) </w:t>
      </w:r>
    </w:p>
    <w:p w:rsidR="00FB00E4" w:rsidRPr="00FB00E4" w:rsidRDefault="00FB00E4" w:rsidP="00FB00E4">
      <w:pPr>
        <w:spacing w:after="0" w:line="240" w:lineRule="auto"/>
        <w:ind w:left="2124" w:hanging="1764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действуя на основании доверенности __________________________________________,</w:t>
      </w:r>
    </w:p>
    <w:p w:rsidR="00FB00E4" w:rsidRPr="00FB00E4" w:rsidRDefault="00FB00E4" w:rsidP="00FB00E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(реквизиты доверенности)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настоящим заявляю: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о намерении принять участие в аукционе, который состоится: ______________________</w:t>
      </w:r>
    </w:p>
    <w:p w:rsidR="00FB00E4" w:rsidRPr="00FB00E4" w:rsidRDefault="00FB00E4" w:rsidP="00FB00E4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(место и время)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В соответствии с этим намерением нами (мной) был оплачен гарантийный взнос в размере __________________ сомов. В случае победы на торгах аукциона обязуюсь: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1) подписать протокол об итогах аукциона;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2) подписать договор купли-продажи в срок не позднее 10 дней после утверждения Продавцом протокола об итогах аукциона;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3) уплатить Продавцу стоимость автомашины, приобретенной на аукционе, в сроки, определяемые договором купли-продажи;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4) уплатить Продавцу комиссионный сбор в размере 7 процентов от стоимости автомашины и другие необходимые платежи в соответствии с законодательством Кыргызской Республики.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Я согласен с тем, что, в случае признания победителем торгов и последующего отказа с моей стороны подписать протокол об итогах аукциона или отказа заключить договор купли-продажи, сумма внесенного гарантийного взноса не возвращается и остается у Продавца.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До подписания договора купли-продажи настоящая заявка вместе с протоколом об итогах аукциона имеет силу договора между Продавцом и Покупателем.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К настоящему заявлению прилагаются: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Для юридического лица: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1. Доверенность на право выступать от имени юридического лица.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2. Заверенные копии учредительных документов.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3. Справка налоговой инспекции, подтверждающая отсутствие у претендента просроченной задолженности по налоговым платежам в бюджеты всех уровней по состоянию на последний квартал, предшествующий дате подачи заявки.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4. Копия платежного документа, подтверждающего внесение гарантийного взноса.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Подпись заявителя (уполномоченного лица): ________________________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Дата "___" ______________ 20__ г.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Принято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(заполняется продавцом)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D086D" w:rsidRDefault="00BD086D" w:rsidP="00FB00E4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D086D" w:rsidRDefault="00BD086D" w:rsidP="00FB00E4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B00E4">
        <w:rPr>
          <w:rFonts w:ascii="Times New Roman" w:hAnsi="Times New Roman" w:cs="Times New Roman"/>
          <w:sz w:val="24"/>
          <w:szCs w:val="24"/>
        </w:rPr>
        <w:t xml:space="preserve">1.1 </w:t>
      </w:r>
    </w:p>
    <w:p w:rsidR="00FB00E4" w:rsidRPr="00FB00E4" w:rsidRDefault="00FB00E4" w:rsidP="00FB00E4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E4">
        <w:rPr>
          <w:rFonts w:ascii="Times New Roman" w:hAnsi="Times New Roman" w:cs="Times New Roman"/>
          <w:b/>
          <w:sz w:val="24"/>
          <w:szCs w:val="24"/>
        </w:rPr>
        <w:t>Заявка на участие в аукционе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 _______________________________________________________________________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(вид документа, серия, номер, кем и когда выдан)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_________________________________________________ _______________________________________________________________________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 xml:space="preserve">(город, село, улица, </w:t>
      </w:r>
      <w:r>
        <w:rPr>
          <w:rFonts w:ascii="Times New Roman" w:hAnsi="Times New Roman" w:cs="Times New Roman"/>
          <w:sz w:val="24"/>
          <w:szCs w:val="24"/>
        </w:rPr>
        <w:t>№ дома/</w:t>
      </w:r>
      <w:r w:rsidRPr="00FB00E4">
        <w:rPr>
          <w:rFonts w:ascii="Times New Roman" w:hAnsi="Times New Roman" w:cs="Times New Roman"/>
          <w:sz w:val="24"/>
          <w:szCs w:val="24"/>
        </w:rPr>
        <w:t>квартиры)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настоящим заявляю: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о намерении принять участие в аукционе, который состоится: _______ _______________________________________________________________________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(место и время)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В соответствии с этим намерением нами (мной) был оплачен гарантийный взнос в размере __________________ сомов. В случае победы на торгах аукциона обязуюсь: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1) подписать протокол об итогах аукциона;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2) подписать договор купли-продажи в срок не позднее 10 дней после утверждения Продавцом протокола об итогах аукциона;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3) уплатить Продавцу стоимость автомашины, приобретенной на аукционе, в сроки, определяемые договором купли-продажи;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4) уплатить Продавцу комиссионный сбор в размере 7 процентов от стоимости автомашины и другие необходимые платежи в соответствии с законодательством Кыргызской Республики.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Я согласен с тем, что, в случае признания победителем торгов и последующего отказа с моей стороны подписать протокол об итогах аукциона или отказа заключить договор купли-продажи, сумма внесенного гарантийного взноса не возвращается и остается у Продавца.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До подписания договора купли-продажи настоящая заявка вместе с протоколом об итогах аукциона имеет силу договора между Продавцом и Покупателем.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К настоящему заявлению прилагаются: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Для физического лица: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1. Копия платежного документа, подтверждающего внесение гарантийного взноса.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Паспорт предъявляется лично претендентом при подаче заявки.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Подпись заявителя (уполномоченного лица): ________________________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Дата "___" ______________ 20__ г.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Принято</w:t>
      </w: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FB00E4" w:rsidRPr="00FB00E4" w:rsidRDefault="00FB00E4" w:rsidP="00FB00E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B00E4" w:rsidRPr="00FB00E4" w:rsidRDefault="00FB00E4" w:rsidP="00FB00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0E4">
        <w:rPr>
          <w:rFonts w:ascii="Times New Roman" w:hAnsi="Times New Roman" w:cs="Times New Roman"/>
          <w:sz w:val="24"/>
          <w:szCs w:val="24"/>
        </w:rPr>
        <w:t>(заполняется продавцом)</w:t>
      </w:r>
    </w:p>
    <w:sectPr w:rsidR="00FB00E4" w:rsidRPr="00FB00E4" w:rsidSect="00BD08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A47F5"/>
    <w:multiLevelType w:val="hybridMultilevel"/>
    <w:tmpl w:val="0E484548"/>
    <w:lvl w:ilvl="0" w:tplc="083C26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BB"/>
    <w:rsid w:val="000A64DF"/>
    <w:rsid w:val="00456A8A"/>
    <w:rsid w:val="007059CD"/>
    <w:rsid w:val="008173F8"/>
    <w:rsid w:val="009A46E5"/>
    <w:rsid w:val="00BD086D"/>
    <w:rsid w:val="00CB5D0F"/>
    <w:rsid w:val="00D267BB"/>
    <w:rsid w:val="00E211D2"/>
    <w:rsid w:val="00EF0F39"/>
    <w:rsid w:val="00F54642"/>
    <w:rsid w:val="00FB00E4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8025"/>
  <w15:chartTrackingRefBased/>
  <w15:docId w15:val="{AEA6519F-1B29-4F83-A5C7-903BFC1B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1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Темирбеков Урмат Тилекович</dc:creator>
  <cp:keywords/>
  <dc:description/>
  <cp:lastModifiedBy>aaidarov</cp:lastModifiedBy>
  <cp:revision>2</cp:revision>
  <cp:lastPrinted>2026-04-17T06:59:00Z</cp:lastPrinted>
  <dcterms:created xsi:type="dcterms:W3CDTF">2026-04-20T05:05:00Z</dcterms:created>
  <dcterms:modified xsi:type="dcterms:W3CDTF">2026-04-20T05:05:00Z</dcterms:modified>
</cp:coreProperties>
</file>