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8A66D" w14:textId="77777777" w:rsidR="00453CCD" w:rsidRDefault="00453CCD" w:rsidP="00F778FC">
      <w:pPr>
        <w:rPr>
          <w:b/>
          <w:sz w:val="32"/>
          <w:szCs w:val="3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66"/>
        <w:gridCol w:w="3812"/>
        <w:gridCol w:w="1499"/>
        <w:gridCol w:w="1624"/>
        <w:gridCol w:w="1644"/>
      </w:tblGrid>
      <w:tr w:rsidR="00F0546A" w14:paraId="53F89689" w14:textId="6BF924E1" w:rsidTr="00F0546A">
        <w:tc>
          <w:tcPr>
            <w:tcW w:w="845" w:type="dxa"/>
          </w:tcPr>
          <w:p w14:paraId="28FD78B3" w14:textId="578E52AC" w:rsid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1F0C3A01" w14:textId="28AFBFC4" w:rsid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4" w:type="dxa"/>
          </w:tcPr>
          <w:p w14:paraId="3319FD13" w14:textId="556857BE" w:rsid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842" w:type="dxa"/>
          </w:tcPr>
          <w:p w14:paraId="070E8B09" w14:textId="2928EF78" w:rsid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Цена за ед.</w:t>
            </w:r>
          </w:p>
        </w:tc>
        <w:tc>
          <w:tcPr>
            <w:tcW w:w="1841" w:type="dxa"/>
          </w:tcPr>
          <w:p w14:paraId="5008BEAD" w14:textId="50ACF255" w:rsid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F0546A" w:rsidRPr="00F0546A" w14:paraId="5A170BA0" w14:textId="7A87E543" w:rsidTr="00F0546A">
        <w:tc>
          <w:tcPr>
            <w:tcW w:w="845" w:type="dxa"/>
          </w:tcPr>
          <w:p w14:paraId="2A0C006D" w14:textId="15D99896" w:rsid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378F365" w14:textId="77777777" w:rsidR="00F0546A" w:rsidRPr="00E52B64" w:rsidRDefault="00F0546A" w:rsidP="00F0546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B033A">
              <w:rPr>
                <w:b/>
                <w:bCs/>
                <w:sz w:val="24"/>
                <w:szCs w:val="24"/>
              </w:rPr>
              <w:t>Фильтры для воды</w:t>
            </w:r>
          </w:p>
          <w:p w14:paraId="733F6237" w14:textId="1780F129" w:rsidR="00F0546A" w:rsidRP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52B64">
              <w:rPr>
                <w:bCs/>
                <w:sz w:val="24"/>
                <w:szCs w:val="24"/>
              </w:rPr>
              <w:t>Наименование</w:t>
            </w:r>
            <w:r w:rsidRPr="00F0546A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 xml:space="preserve">аналог </w:t>
            </w:r>
            <w:proofErr w:type="spellStart"/>
            <w:r w:rsidRPr="008B033A">
              <w:rPr>
                <w:bCs/>
                <w:sz w:val="24"/>
                <w:szCs w:val="24"/>
                <w:lang w:val="en-US"/>
              </w:rPr>
              <w:t>DeLonghi</w:t>
            </w:r>
            <w:proofErr w:type="spellEnd"/>
            <w:r w:rsidRPr="00F0546A">
              <w:rPr>
                <w:bCs/>
                <w:sz w:val="24"/>
                <w:szCs w:val="24"/>
              </w:rPr>
              <w:t xml:space="preserve"> </w:t>
            </w:r>
            <w:r w:rsidRPr="008B033A">
              <w:rPr>
                <w:bCs/>
                <w:sz w:val="24"/>
                <w:szCs w:val="24"/>
                <w:lang w:val="en-US"/>
              </w:rPr>
              <w:t>DLSC</w:t>
            </w:r>
            <w:r w:rsidRPr="00F0546A">
              <w:rPr>
                <w:bCs/>
                <w:sz w:val="24"/>
                <w:szCs w:val="24"/>
              </w:rPr>
              <w:t xml:space="preserve">002 </w:t>
            </w:r>
            <w:r w:rsidRPr="008B033A">
              <w:rPr>
                <w:bCs/>
                <w:sz w:val="24"/>
                <w:szCs w:val="24"/>
                <w:lang w:val="en-US"/>
              </w:rPr>
              <w:t>Water</w:t>
            </w:r>
            <w:r w:rsidRPr="00F0546A">
              <w:rPr>
                <w:bCs/>
                <w:sz w:val="24"/>
                <w:szCs w:val="24"/>
              </w:rPr>
              <w:t xml:space="preserve"> </w:t>
            </w:r>
            <w:r w:rsidRPr="008B033A">
              <w:rPr>
                <w:bCs/>
                <w:sz w:val="24"/>
                <w:szCs w:val="24"/>
                <w:lang w:val="en-US"/>
              </w:rPr>
              <w:t>Filter</w:t>
            </w:r>
          </w:p>
          <w:p w14:paraId="2979307D" w14:textId="1E1348C3" w:rsidR="00F0546A" w:rsidRP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52B64">
              <w:rPr>
                <w:bCs/>
                <w:sz w:val="24"/>
                <w:szCs w:val="24"/>
              </w:rPr>
              <w:t>Модель</w:t>
            </w:r>
            <w:r w:rsidRPr="00F0546A">
              <w:rPr>
                <w:bCs/>
                <w:sz w:val="24"/>
                <w:szCs w:val="24"/>
              </w:rPr>
              <w:t xml:space="preserve"> / </w:t>
            </w:r>
            <w:r w:rsidRPr="00E52B64">
              <w:rPr>
                <w:bCs/>
                <w:sz w:val="24"/>
                <w:szCs w:val="24"/>
              </w:rPr>
              <w:t>тип</w:t>
            </w:r>
            <w:r w:rsidRPr="00F0546A">
              <w:rPr>
                <w:bCs/>
                <w:sz w:val="24"/>
                <w:szCs w:val="24"/>
              </w:rPr>
              <w:t xml:space="preserve">: </w:t>
            </w:r>
            <w:r w:rsidRPr="00F0546A">
              <w:rPr>
                <w:bCs/>
                <w:sz w:val="24"/>
                <w:szCs w:val="24"/>
                <w:lang w:val="en-US"/>
              </w:rPr>
              <w:t>DLSC</w:t>
            </w:r>
            <w:r w:rsidRPr="00F0546A">
              <w:rPr>
                <w:bCs/>
                <w:sz w:val="24"/>
                <w:szCs w:val="24"/>
              </w:rPr>
              <w:t>002 (</w:t>
            </w:r>
            <w:r w:rsidRPr="00E52B64">
              <w:rPr>
                <w:bCs/>
                <w:sz w:val="24"/>
                <w:szCs w:val="24"/>
              </w:rPr>
              <w:t>подходит</w:t>
            </w:r>
            <w:r w:rsidRPr="00F0546A">
              <w:rPr>
                <w:bCs/>
                <w:sz w:val="24"/>
                <w:szCs w:val="24"/>
              </w:rPr>
              <w:t xml:space="preserve"> </w:t>
            </w:r>
            <w:r w:rsidRPr="00E52B64">
              <w:rPr>
                <w:bCs/>
                <w:sz w:val="24"/>
                <w:szCs w:val="24"/>
              </w:rPr>
              <w:t>для</w:t>
            </w:r>
            <w:r w:rsidRPr="00F0546A">
              <w:rPr>
                <w:bCs/>
                <w:sz w:val="24"/>
                <w:szCs w:val="24"/>
              </w:rPr>
              <w:t xml:space="preserve"> </w:t>
            </w:r>
            <w:r w:rsidRPr="00E52B64">
              <w:rPr>
                <w:bCs/>
                <w:sz w:val="24"/>
                <w:szCs w:val="24"/>
              </w:rPr>
              <w:t>большинства</w:t>
            </w:r>
            <w:r w:rsidRPr="00F0546A">
              <w:rPr>
                <w:bCs/>
                <w:sz w:val="24"/>
                <w:szCs w:val="24"/>
              </w:rPr>
              <w:t xml:space="preserve"> </w:t>
            </w:r>
            <w:r w:rsidRPr="00F0546A">
              <w:rPr>
                <w:bCs/>
                <w:sz w:val="24"/>
                <w:szCs w:val="24"/>
                <w:lang w:val="en-US"/>
              </w:rPr>
              <w:t>De</w:t>
            </w:r>
            <w:r w:rsidRPr="00F0546A">
              <w:rPr>
                <w:bCs/>
                <w:sz w:val="24"/>
                <w:szCs w:val="24"/>
              </w:rPr>
              <w:t>’</w:t>
            </w:r>
            <w:proofErr w:type="spellStart"/>
            <w:r w:rsidRPr="00F0546A">
              <w:rPr>
                <w:bCs/>
                <w:sz w:val="24"/>
                <w:szCs w:val="24"/>
                <w:lang w:val="en-US"/>
              </w:rPr>
              <w:t>Longhi</w:t>
            </w:r>
            <w:proofErr w:type="spellEnd"/>
            <w:r w:rsidRPr="00F0546A">
              <w:rPr>
                <w:bCs/>
                <w:sz w:val="24"/>
                <w:szCs w:val="24"/>
              </w:rPr>
              <w:t xml:space="preserve"> </w:t>
            </w:r>
            <w:r w:rsidRPr="00F0546A">
              <w:rPr>
                <w:bCs/>
                <w:sz w:val="24"/>
                <w:szCs w:val="24"/>
                <w:lang w:val="en-US"/>
              </w:rPr>
              <w:t>bean</w:t>
            </w:r>
            <w:r w:rsidRPr="00F0546A">
              <w:rPr>
                <w:bCs/>
                <w:sz w:val="24"/>
                <w:szCs w:val="24"/>
              </w:rPr>
              <w:t>-</w:t>
            </w:r>
            <w:r w:rsidRPr="00F0546A">
              <w:rPr>
                <w:bCs/>
                <w:sz w:val="24"/>
                <w:szCs w:val="24"/>
                <w:lang w:val="en-US"/>
              </w:rPr>
              <w:t>to</w:t>
            </w:r>
            <w:r w:rsidRPr="00F0546A">
              <w:rPr>
                <w:bCs/>
                <w:sz w:val="24"/>
                <w:szCs w:val="24"/>
              </w:rPr>
              <w:t>-</w:t>
            </w:r>
            <w:r w:rsidRPr="00F0546A">
              <w:rPr>
                <w:bCs/>
                <w:sz w:val="24"/>
                <w:szCs w:val="24"/>
                <w:lang w:val="en-US"/>
              </w:rPr>
              <w:t>cup</w:t>
            </w:r>
            <w:r w:rsidRPr="00F0546A">
              <w:rPr>
                <w:bCs/>
                <w:sz w:val="24"/>
                <w:szCs w:val="24"/>
              </w:rPr>
              <w:t xml:space="preserve">, </w:t>
            </w:r>
            <w:r w:rsidRPr="00E52B64">
              <w:rPr>
                <w:bCs/>
                <w:sz w:val="24"/>
                <w:szCs w:val="24"/>
              </w:rPr>
              <w:t>включая</w:t>
            </w:r>
            <w:r w:rsidRPr="00F0546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0546A">
              <w:rPr>
                <w:bCs/>
                <w:sz w:val="24"/>
                <w:szCs w:val="24"/>
                <w:lang w:val="en-US"/>
              </w:rPr>
              <w:t>PrimaDonna</w:t>
            </w:r>
            <w:proofErr w:type="spellEnd"/>
            <w:r w:rsidRPr="00F0546A">
              <w:rPr>
                <w:bCs/>
                <w:sz w:val="24"/>
                <w:szCs w:val="24"/>
              </w:rPr>
              <w:t xml:space="preserve">)  </w:t>
            </w:r>
          </w:p>
        </w:tc>
        <w:tc>
          <w:tcPr>
            <w:tcW w:w="564" w:type="dxa"/>
          </w:tcPr>
          <w:p w14:paraId="2945EB8D" w14:textId="40FBD0AA" w:rsidR="00F0546A" w:rsidRP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шт.</w:t>
            </w:r>
          </w:p>
        </w:tc>
        <w:tc>
          <w:tcPr>
            <w:tcW w:w="1842" w:type="dxa"/>
          </w:tcPr>
          <w:p w14:paraId="7A6A4647" w14:textId="77777777" w:rsidR="00F0546A" w:rsidRP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</w:tcPr>
          <w:p w14:paraId="4A732331" w14:textId="77777777" w:rsidR="00F0546A" w:rsidRP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0546A" w:rsidRPr="00F0546A" w14:paraId="1E4D8B72" w14:textId="77777777" w:rsidTr="00F0546A">
        <w:tc>
          <w:tcPr>
            <w:tcW w:w="845" w:type="dxa"/>
          </w:tcPr>
          <w:p w14:paraId="47766470" w14:textId="1FEB54C8" w:rsid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100E696E" w14:textId="77777777" w:rsidR="00F0546A" w:rsidRDefault="00F0546A" w:rsidP="00F0546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8B033A">
              <w:rPr>
                <w:b/>
                <w:bCs/>
                <w:sz w:val="24"/>
                <w:szCs w:val="24"/>
              </w:rPr>
              <w:t>Средство для удаления накипи (</w:t>
            </w:r>
            <w:proofErr w:type="spellStart"/>
            <w:r w:rsidRPr="008B033A">
              <w:rPr>
                <w:b/>
                <w:bCs/>
                <w:sz w:val="24"/>
                <w:szCs w:val="24"/>
              </w:rPr>
              <w:t>дескалер</w:t>
            </w:r>
            <w:proofErr w:type="spellEnd"/>
            <w:r w:rsidRPr="008B033A">
              <w:rPr>
                <w:b/>
                <w:bCs/>
                <w:sz w:val="24"/>
                <w:szCs w:val="24"/>
              </w:rPr>
              <w:t>)</w:t>
            </w:r>
          </w:p>
          <w:p w14:paraId="0CD044CF" w14:textId="77777777" w:rsidR="00F0546A" w:rsidRDefault="00F0546A" w:rsidP="00F0546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E52B64">
              <w:rPr>
                <w:bCs/>
                <w:sz w:val="24"/>
                <w:szCs w:val="24"/>
              </w:rPr>
              <w:t>Наименование</w:t>
            </w:r>
            <w:r w:rsidRPr="00F0546A">
              <w:rPr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0546A">
              <w:rPr>
                <w:bCs/>
                <w:sz w:val="24"/>
                <w:szCs w:val="24"/>
                <w:lang w:val="en-US"/>
              </w:rPr>
              <w:t>EcoDecalk</w:t>
            </w:r>
            <w:proofErr w:type="spellEnd"/>
            <w:r w:rsidRPr="00F0546A">
              <w:rPr>
                <w:bCs/>
                <w:sz w:val="24"/>
                <w:szCs w:val="24"/>
                <w:lang w:val="en-US"/>
              </w:rPr>
              <w:t xml:space="preserve"> Mini </w:t>
            </w:r>
            <w:proofErr w:type="spellStart"/>
            <w:r w:rsidRPr="00F0546A">
              <w:rPr>
                <w:bCs/>
                <w:sz w:val="24"/>
                <w:szCs w:val="24"/>
                <w:lang w:val="en-US"/>
              </w:rPr>
              <w:t>Descaler</w:t>
            </w:r>
            <w:proofErr w:type="spellEnd"/>
            <w:r w:rsidRPr="00F0546A">
              <w:rPr>
                <w:bCs/>
                <w:sz w:val="24"/>
                <w:szCs w:val="24"/>
                <w:lang w:val="en-US"/>
              </w:rPr>
              <w:t xml:space="preserve"> DLSC200</w:t>
            </w:r>
          </w:p>
          <w:p w14:paraId="23F80105" w14:textId="27261F7B" w:rsidR="00F0546A" w:rsidRPr="00F0546A" w:rsidRDefault="00F0546A" w:rsidP="00F0546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52B64">
              <w:rPr>
                <w:bCs/>
                <w:sz w:val="24"/>
                <w:szCs w:val="24"/>
              </w:rPr>
              <w:t xml:space="preserve">Модель / тип: DLSC200 – оригинальный экологичный </w:t>
            </w:r>
            <w:proofErr w:type="spellStart"/>
            <w:r w:rsidRPr="00E52B64">
              <w:rPr>
                <w:bCs/>
                <w:sz w:val="24"/>
                <w:szCs w:val="24"/>
              </w:rPr>
              <w:t>дезинкальцинатор</w:t>
            </w:r>
            <w:proofErr w:type="spellEnd"/>
            <w:r w:rsidRPr="00E52B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52B64">
              <w:rPr>
                <w:bCs/>
                <w:sz w:val="24"/>
                <w:szCs w:val="24"/>
              </w:rPr>
              <w:t>De’Longhi</w:t>
            </w:r>
            <w:proofErr w:type="spellEnd"/>
          </w:p>
        </w:tc>
        <w:tc>
          <w:tcPr>
            <w:tcW w:w="564" w:type="dxa"/>
          </w:tcPr>
          <w:p w14:paraId="7C4BD89B" w14:textId="6734897F" w:rsidR="00F0546A" w:rsidRP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шт.</w:t>
            </w:r>
          </w:p>
        </w:tc>
        <w:tc>
          <w:tcPr>
            <w:tcW w:w="1842" w:type="dxa"/>
          </w:tcPr>
          <w:p w14:paraId="04C1B091" w14:textId="77777777" w:rsidR="00F0546A" w:rsidRP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</w:tcPr>
          <w:p w14:paraId="159F60B4" w14:textId="77777777" w:rsidR="00F0546A" w:rsidRPr="00F0546A" w:rsidRDefault="00F0546A" w:rsidP="00E52B64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80AA120" w14:textId="77777777" w:rsidR="00F0546A" w:rsidRPr="00F0546A" w:rsidRDefault="00F0546A" w:rsidP="00E52B64">
      <w:pPr>
        <w:widowControl/>
        <w:autoSpaceDE/>
        <w:autoSpaceDN/>
        <w:adjustRightInd/>
        <w:spacing w:line="276" w:lineRule="auto"/>
        <w:jc w:val="both"/>
        <w:rPr>
          <w:b/>
          <w:bCs/>
          <w:sz w:val="24"/>
          <w:szCs w:val="24"/>
          <w:lang w:val="en-US"/>
        </w:rPr>
      </w:pPr>
    </w:p>
    <w:p w14:paraId="60FCC8CE" w14:textId="77777777" w:rsidR="00F0546A" w:rsidRPr="00F0546A" w:rsidRDefault="00F0546A" w:rsidP="00E52B64">
      <w:pPr>
        <w:widowControl/>
        <w:autoSpaceDE/>
        <w:autoSpaceDN/>
        <w:adjustRightInd/>
        <w:spacing w:line="276" w:lineRule="auto"/>
        <w:jc w:val="both"/>
        <w:rPr>
          <w:b/>
          <w:bCs/>
          <w:sz w:val="24"/>
          <w:szCs w:val="24"/>
          <w:lang w:val="en-US"/>
        </w:rPr>
      </w:pPr>
    </w:p>
    <w:p w14:paraId="799B6EED" w14:textId="1A691B10" w:rsidR="00F0546A" w:rsidRPr="00F0546A" w:rsidRDefault="00F0546A" w:rsidP="00E52B64">
      <w:pPr>
        <w:widowControl/>
        <w:autoSpaceDE/>
        <w:autoSpaceDN/>
        <w:adjustRightInd/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 оценке на предмет соответствия требованиям Банка необходимо указать модель и предоставить образец предлагаемого фильтра.</w:t>
      </w:r>
    </w:p>
    <w:p w14:paraId="797091AB" w14:textId="77777777" w:rsidR="00F0546A" w:rsidRPr="00F0546A" w:rsidRDefault="00F0546A" w:rsidP="00E52B64">
      <w:pPr>
        <w:widowControl/>
        <w:autoSpaceDE/>
        <w:autoSpaceDN/>
        <w:adjustRightInd/>
        <w:spacing w:line="276" w:lineRule="auto"/>
        <w:jc w:val="both"/>
        <w:rPr>
          <w:b/>
          <w:bCs/>
          <w:sz w:val="24"/>
          <w:szCs w:val="24"/>
        </w:rPr>
      </w:pPr>
    </w:p>
    <w:p w14:paraId="32DD21D4" w14:textId="77777777" w:rsidR="00CE23D6" w:rsidRDefault="00CE23D6" w:rsidP="00F778FC">
      <w:pPr>
        <w:spacing w:after="60"/>
        <w:rPr>
          <w:b/>
          <w:bCs/>
          <w:sz w:val="24"/>
          <w:szCs w:val="24"/>
        </w:rPr>
      </w:pPr>
      <w:bookmarkStart w:id="0" w:name="_GoBack"/>
      <w:bookmarkEnd w:id="0"/>
    </w:p>
    <w:sectPr w:rsidR="00CE23D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71AA8" w14:textId="77777777" w:rsidR="00230445" w:rsidRDefault="00230445" w:rsidP="00552AD6">
      <w:r>
        <w:separator/>
      </w:r>
    </w:p>
  </w:endnote>
  <w:endnote w:type="continuationSeparator" w:id="0">
    <w:p w14:paraId="04D86C06" w14:textId="77777777" w:rsidR="00230445" w:rsidRDefault="00230445" w:rsidP="0055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63FEB" w14:textId="77777777" w:rsidR="00230445" w:rsidRDefault="00230445" w:rsidP="00552AD6">
      <w:r>
        <w:separator/>
      </w:r>
    </w:p>
  </w:footnote>
  <w:footnote w:type="continuationSeparator" w:id="0">
    <w:p w14:paraId="43AE1010" w14:textId="77777777" w:rsidR="00230445" w:rsidRDefault="00230445" w:rsidP="0055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5DA81" w14:textId="1D2C7F7F" w:rsidR="00552AD6" w:rsidRDefault="00552AD6">
    <w:pPr>
      <w:pStyle w:val="a3"/>
    </w:pPr>
    <w:r>
      <w:rPr>
        <w:noProof/>
      </w:rPr>
      <w:drawing>
        <wp:inline distT="0" distB="0" distL="0" distR="0" wp14:anchorId="4F23F7DD" wp14:editId="31E8B320">
          <wp:extent cx="1389968" cy="371475"/>
          <wp:effectExtent l="0" t="0" r="127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624" cy="37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469CF"/>
    <w:multiLevelType w:val="hybridMultilevel"/>
    <w:tmpl w:val="DF625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41213"/>
    <w:multiLevelType w:val="hybridMultilevel"/>
    <w:tmpl w:val="82EC0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50592"/>
    <w:multiLevelType w:val="hybridMultilevel"/>
    <w:tmpl w:val="658E7416"/>
    <w:lvl w:ilvl="0" w:tplc="246A63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1C"/>
    <w:rsid w:val="00084E73"/>
    <w:rsid w:val="000909B3"/>
    <w:rsid w:val="000A1D92"/>
    <w:rsid w:val="000F6214"/>
    <w:rsid w:val="00111F31"/>
    <w:rsid w:val="00112B77"/>
    <w:rsid w:val="001778CA"/>
    <w:rsid w:val="001A3ADD"/>
    <w:rsid w:val="001B2B22"/>
    <w:rsid w:val="00200085"/>
    <w:rsid w:val="00230445"/>
    <w:rsid w:val="00231F5C"/>
    <w:rsid w:val="00254A94"/>
    <w:rsid w:val="002820A5"/>
    <w:rsid w:val="00295D4C"/>
    <w:rsid w:val="002B12AC"/>
    <w:rsid w:val="002B6089"/>
    <w:rsid w:val="002B71B5"/>
    <w:rsid w:val="00321799"/>
    <w:rsid w:val="00326B82"/>
    <w:rsid w:val="003300CB"/>
    <w:rsid w:val="00340111"/>
    <w:rsid w:val="00356505"/>
    <w:rsid w:val="00362366"/>
    <w:rsid w:val="003A5E64"/>
    <w:rsid w:val="003A6269"/>
    <w:rsid w:val="003B4466"/>
    <w:rsid w:val="003D1EFF"/>
    <w:rsid w:val="004233FA"/>
    <w:rsid w:val="004314E7"/>
    <w:rsid w:val="00432F53"/>
    <w:rsid w:val="00435079"/>
    <w:rsid w:val="00453BC5"/>
    <w:rsid w:val="00453CCD"/>
    <w:rsid w:val="004762CF"/>
    <w:rsid w:val="004A63D6"/>
    <w:rsid w:val="004B7179"/>
    <w:rsid w:val="004F1A62"/>
    <w:rsid w:val="005179EC"/>
    <w:rsid w:val="0052664D"/>
    <w:rsid w:val="005448BC"/>
    <w:rsid w:val="00552AD6"/>
    <w:rsid w:val="005670C7"/>
    <w:rsid w:val="00573016"/>
    <w:rsid w:val="00597527"/>
    <w:rsid w:val="005A020E"/>
    <w:rsid w:val="005A71C8"/>
    <w:rsid w:val="005E0258"/>
    <w:rsid w:val="00606574"/>
    <w:rsid w:val="006271D1"/>
    <w:rsid w:val="0064273F"/>
    <w:rsid w:val="00683FD6"/>
    <w:rsid w:val="006C63B8"/>
    <w:rsid w:val="006C7B75"/>
    <w:rsid w:val="00727581"/>
    <w:rsid w:val="007364F9"/>
    <w:rsid w:val="00744128"/>
    <w:rsid w:val="00745A8A"/>
    <w:rsid w:val="0075226D"/>
    <w:rsid w:val="00763D18"/>
    <w:rsid w:val="00785F2B"/>
    <w:rsid w:val="007B3ABE"/>
    <w:rsid w:val="00813681"/>
    <w:rsid w:val="00864520"/>
    <w:rsid w:val="0086660B"/>
    <w:rsid w:val="00882456"/>
    <w:rsid w:val="008A1496"/>
    <w:rsid w:val="008A7A8E"/>
    <w:rsid w:val="008B033A"/>
    <w:rsid w:val="008B76AD"/>
    <w:rsid w:val="008C76E6"/>
    <w:rsid w:val="008E39D8"/>
    <w:rsid w:val="00916C53"/>
    <w:rsid w:val="00917C93"/>
    <w:rsid w:val="00950319"/>
    <w:rsid w:val="00955D5A"/>
    <w:rsid w:val="009753D3"/>
    <w:rsid w:val="00992845"/>
    <w:rsid w:val="009A4688"/>
    <w:rsid w:val="009B0AA0"/>
    <w:rsid w:val="009C6481"/>
    <w:rsid w:val="009D3238"/>
    <w:rsid w:val="009D5C0D"/>
    <w:rsid w:val="009E46A1"/>
    <w:rsid w:val="00A02FAA"/>
    <w:rsid w:val="00A20906"/>
    <w:rsid w:val="00A239BD"/>
    <w:rsid w:val="00A37AFB"/>
    <w:rsid w:val="00A46A3F"/>
    <w:rsid w:val="00A57354"/>
    <w:rsid w:val="00A60328"/>
    <w:rsid w:val="00A714EA"/>
    <w:rsid w:val="00A7635B"/>
    <w:rsid w:val="00A86117"/>
    <w:rsid w:val="00AA337F"/>
    <w:rsid w:val="00AC415A"/>
    <w:rsid w:val="00AE4442"/>
    <w:rsid w:val="00B10F54"/>
    <w:rsid w:val="00B265EB"/>
    <w:rsid w:val="00B43611"/>
    <w:rsid w:val="00B82824"/>
    <w:rsid w:val="00B86E1A"/>
    <w:rsid w:val="00B92667"/>
    <w:rsid w:val="00C10522"/>
    <w:rsid w:val="00C51CA0"/>
    <w:rsid w:val="00C552E4"/>
    <w:rsid w:val="00C92BA8"/>
    <w:rsid w:val="00C96CF1"/>
    <w:rsid w:val="00CB0C9A"/>
    <w:rsid w:val="00CB48D4"/>
    <w:rsid w:val="00CE23D6"/>
    <w:rsid w:val="00CE74A9"/>
    <w:rsid w:val="00CF6EE6"/>
    <w:rsid w:val="00D0311C"/>
    <w:rsid w:val="00D061D0"/>
    <w:rsid w:val="00D20822"/>
    <w:rsid w:val="00D77C66"/>
    <w:rsid w:val="00D80A93"/>
    <w:rsid w:val="00D90372"/>
    <w:rsid w:val="00DA0A6F"/>
    <w:rsid w:val="00DB77B1"/>
    <w:rsid w:val="00E02FA1"/>
    <w:rsid w:val="00E05939"/>
    <w:rsid w:val="00E52B64"/>
    <w:rsid w:val="00E660CB"/>
    <w:rsid w:val="00E75F42"/>
    <w:rsid w:val="00F0546A"/>
    <w:rsid w:val="00F128C6"/>
    <w:rsid w:val="00F20C48"/>
    <w:rsid w:val="00F3441E"/>
    <w:rsid w:val="00F40469"/>
    <w:rsid w:val="00F735EA"/>
    <w:rsid w:val="00F7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67A3"/>
  <w15:chartTrackingRefBased/>
  <w15:docId w15:val="{E437AB71-E2FA-4440-B458-D8B30DAD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0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A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2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52A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2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53C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79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9EC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5A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Вероника</dc:creator>
  <cp:keywords/>
  <dc:description/>
  <cp:lastModifiedBy>Лома Севаз Севазович</cp:lastModifiedBy>
  <cp:revision>2</cp:revision>
  <cp:lastPrinted>2026-01-29T10:20:00Z</cp:lastPrinted>
  <dcterms:created xsi:type="dcterms:W3CDTF">2026-02-26T03:58:00Z</dcterms:created>
  <dcterms:modified xsi:type="dcterms:W3CDTF">2026-02-26T03:58:00Z</dcterms:modified>
</cp:coreProperties>
</file>