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8E" w:rsidRDefault="000F688E" w:rsidP="000F688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0F688E" w:rsidRDefault="00E90AE5" w:rsidP="000F688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Охрана объектов </w:t>
      </w:r>
      <w:proofErr w:type="spellStart"/>
      <w:r w:rsidR="001131BC">
        <w:rPr>
          <w:b/>
          <w:sz w:val="20"/>
          <w:szCs w:val="20"/>
        </w:rPr>
        <w:t>Араванского</w:t>
      </w:r>
      <w:proofErr w:type="spellEnd"/>
      <w:r w:rsidR="00A50840">
        <w:rPr>
          <w:b/>
          <w:sz w:val="20"/>
          <w:szCs w:val="20"/>
        </w:rPr>
        <w:t xml:space="preserve"> филиала ОАО «Капитал Банк»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16"/>
        <w:gridCol w:w="5642"/>
        <w:gridCol w:w="4143"/>
      </w:tblGrid>
      <w:tr w:rsidR="000F688E" w:rsidTr="00E8409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8E" w:rsidRDefault="000F688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8E" w:rsidRDefault="000F688E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0F688E" w:rsidRDefault="000F688E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ТРЕБОВАНИЕ ЗАКАЗЧИКА</w:t>
            </w:r>
          </w:p>
          <w:p w:rsidR="000F688E" w:rsidRDefault="000F688E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8E" w:rsidRPr="00056DAE" w:rsidRDefault="000F688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  <w:p w:rsidR="000F688E" w:rsidRPr="00056DAE" w:rsidRDefault="000F688E" w:rsidP="00056DAE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056DAE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ПРЕДЛОЖЕНИЕ </w:t>
            </w:r>
            <w:r w:rsidR="00056DAE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УЧАСТНИКА КОНКУРСА </w:t>
            </w:r>
          </w:p>
        </w:tc>
      </w:tr>
      <w:tr w:rsidR="008F2AA3" w:rsidTr="00E84281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AA3" w:rsidRDefault="008F2AA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A3" w:rsidRPr="00460A8E" w:rsidRDefault="007E3BC3" w:rsidP="008F2AA3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240EE">
              <w:rPr>
                <w:b/>
                <w:sz w:val="20"/>
                <w:szCs w:val="20"/>
                <w:lang w:eastAsia="en-US"/>
              </w:rPr>
              <w:t>Инкассация и сопровождение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A3" w:rsidRDefault="008F2AA3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F2AA3" w:rsidTr="00E55834">
        <w:trPr>
          <w:trHeight w:val="274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A3" w:rsidRDefault="008F2AA3"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C0" w:rsidRPr="00E240EE" w:rsidRDefault="007E3BC3" w:rsidP="00E240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:rsidR="00221CC0" w:rsidRPr="00221CC0" w:rsidRDefault="00221CC0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21CC0">
              <w:rPr>
                <w:sz w:val="20"/>
                <w:szCs w:val="20"/>
                <w:lang w:eastAsia="en-US"/>
              </w:rPr>
              <w:t>Предоставить стоимость услуг вооруженного сопровождения</w:t>
            </w:r>
            <w:r w:rsidR="00BB6856">
              <w:rPr>
                <w:sz w:val="20"/>
                <w:szCs w:val="20"/>
                <w:lang w:eastAsia="en-US"/>
              </w:rPr>
              <w:t xml:space="preserve"> с подготовленными вооруженными сотрудниками с бронежилетом</w:t>
            </w:r>
            <w:r w:rsidRPr="00221CC0">
              <w:rPr>
                <w:sz w:val="20"/>
                <w:szCs w:val="20"/>
                <w:lang w:eastAsia="en-US"/>
              </w:rPr>
              <w:t xml:space="preserve">, охраны кассира и денежных средств, Банка при </w:t>
            </w:r>
            <w:r w:rsidR="00C63D33">
              <w:rPr>
                <w:sz w:val="20"/>
                <w:szCs w:val="20"/>
                <w:lang w:eastAsia="en-US"/>
              </w:rPr>
              <w:t>сопровождение</w:t>
            </w:r>
            <w:r w:rsidRPr="00221CC0">
              <w:rPr>
                <w:sz w:val="20"/>
                <w:szCs w:val="20"/>
                <w:lang w:eastAsia="en-US"/>
              </w:rPr>
              <w:t xml:space="preserve"> </w:t>
            </w:r>
            <w:r w:rsidRPr="007E3BC3">
              <w:rPr>
                <w:b/>
                <w:sz w:val="20"/>
                <w:szCs w:val="20"/>
                <w:lang w:eastAsia="en-US"/>
              </w:rPr>
              <w:t xml:space="preserve">на </w:t>
            </w:r>
            <w:r w:rsidR="00BB6856">
              <w:rPr>
                <w:b/>
                <w:sz w:val="20"/>
                <w:szCs w:val="20"/>
                <w:lang w:eastAsia="en-US"/>
              </w:rPr>
              <w:t xml:space="preserve">спец </w:t>
            </w:r>
            <w:r w:rsidRPr="007E3BC3">
              <w:rPr>
                <w:b/>
                <w:sz w:val="20"/>
                <w:szCs w:val="20"/>
                <w:lang w:eastAsia="en-US"/>
              </w:rPr>
              <w:t>автотранспортном средстве поставщика услуг</w:t>
            </w:r>
            <w:r w:rsidRPr="00221CC0">
              <w:rPr>
                <w:sz w:val="20"/>
                <w:szCs w:val="20"/>
                <w:lang w:eastAsia="en-US"/>
              </w:rPr>
              <w:t xml:space="preserve"> согласно графика работы филиала:</w:t>
            </w:r>
          </w:p>
          <w:p w:rsidR="00221CC0" w:rsidRPr="00221CC0" w:rsidRDefault="00221CC0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21CC0">
              <w:rPr>
                <w:sz w:val="20"/>
                <w:szCs w:val="20"/>
                <w:lang w:eastAsia="en-US"/>
              </w:rPr>
              <w:t>Предоставить стоимость услуг за 1 месяц по маршруту с филиала до пункта назначения, расстояние составляет 2</w:t>
            </w:r>
            <w:r w:rsidR="001131BC">
              <w:rPr>
                <w:sz w:val="20"/>
                <w:szCs w:val="20"/>
                <w:lang w:eastAsia="en-US"/>
              </w:rPr>
              <w:t>5</w:t>
            </w:r>
            <w:r w:rsidRPr="00221CC0">
              <w:rPr>
                <w:sz w:val="20"/>
                <w:szCs w:val="20"/>
                <w:lang w:eastAsia="en-US"/>
              </w:rPr>
              <w:t>-</w:t>
            </w:r>
            <w:r w:rsidR="001131BC">
              <w:rPr>
                <w:sz w:val="20"/>
                <w:szCs w:val="20"/>
                <w:lang w:eastAsia="en-US"/>
              </w:rPr>
              <w:t>30</w:t>
            </w:r>
            <w:r w:rsidRPr="00221CC0">
              <w:rPr>
                <w:sz w:val="20"/>
                <w:szCs w:val="20"/>
                <w:lang w:eastAsia="en-US"/>
              </w:rPr>
              <w:t xml:space="preserve"> км.</w:t>
            </w:r>
          </w:p>
          <w:p w:rsidR="00087F1F" w:rsidRDefault="00087F1F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Сопровождение: с. Араван – г. Ош – с. Араван (в выходные и праздничные дни)</w:t>
            </w:r>
          </w:p>
          <w:p w:rsidR="00087F1F" w:rsidRPr="00E55834" w:rsidRDefault="00087F1F" w:rsidP="00087F1F">
            <w:pPr>
              <w:pStyle w:val="af0"/>
              <w:widowControl w:val="0"/>
              <w:numPr>
                <w:ilvl w:val="3"/>
                <w:numId w:val="2"/>
              </w:num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55834">
              <w:rPr>
                <w:b/>
                <w:color w:val="FF0000"/>
                <w:sz w:val="20"/>
                <w:szCs w:val="20"/>
                <w:lang w:eastAsia="en-US"/>
              </w:rPr>
              <w:t xml:space="preserve">Стоимость за один месяц с учетом всех </w:t>
            </w:r>
          </w:p>
          <w:p w:rsidR="00087F1F" w:rsidRPr="00E55834" w:rsidRDefault="00087F1F" w:rsidP="00087F1F">
            <w:pPr>
              <w:pStyle w:val="af0"/>
              <w:widowControl w:val="0"/>
              <w:autoSpaceDE w:val="0"/>
              <w:autoSpaceDN w:val="0"/>
              <w:adjustRightInd w:val="0"/>
              <w:ind w:left="322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55834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налогов и сборов.</w:t>
            </w:r>
          </w:p>
          <w:p w:rsidR="00087F1F" w:rsidRPr="00E55834" w:rsidRDefault="00087F1F" w:rsidP="00252FAD">
            <w:pPr>
              <w:pStyle w:val="af0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55834">
              <w:rPr>
                <w:b/>
                <w:color w:val="FF0000"/>
                <w:sz w:val="20"/>
                <w:szCs w:val="20"/>
                <w:lang w:eastAsia="en-US"/>
              </w:rPr>
              <w:t>Стоимость за 12 календарных месяца с учетом всех налогов и сборов</w:t>
            </w:r>
          </w:p>
          <w:p w:rsidR="00087F1F" w:rsidRDefault="00087F1F" w:rsidP="00087F1F">
            <w:pPr>
              <w:pStyle w:val="af0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87F1F" w:rsidRPr="00221CC0" w:rsidRDefault="00087F1F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21CC0">
              <w:rPr>
                <w:sz w:val="20"/>
                <w:szCs w:val="20"/>
                <w:lang w:eastAsia="en-US"/>
              </w:rPr>
              <w:t xml:space="preserve">Предоставить стоимость услуг за 1 </w:t>
            </w:r>
            <w:r w:rsidR="00312E39">
              <w:rPr>
                <w:sz w:val="20"/>
                <w:szCs w:val="20"/>
                <w:lang w:eastAsia="en-US"/>
              </w:rPr>
              <w:t>рейс</w:t>
            </w:r>
            <w:r w:rsidRPr="00221CC0">
              <w:rPr>
                <w:sz w:val="20"/>
                <w:szCs w:val="20"/>
                <w:lang w:eastAsia="en-US"/>
              </w:rPr>
              <w:t xml:space="preserve"> по маршруту с филиала до пункта назначения, расстояние составляет 2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221CC0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30</w:t>
            </w:r>
            <w:r w:rsidRPr="00221CC0">
              <w:rPr>
                <w:sz w:val="20"/>
                <w:szCs w:val="20"/>
                <w:lang w:eastAsia="en-US"/>
              </w:rPr>
              <w:t xml:space="preserve"> км.</w:t>
            </w:r>
          </w:p>
          <w:p w:rsidR="00087F1F" w:rsidRPr="00087F1F" w:rsidRDefault="00087F1F" w:rsidP="00087F1F">
            <w:pPr>
              <w:pStyle w:val="af0"/>
              <w:rPr>
                <w:sz w:val="20"/>
                <w:szCs w:val="20"/>
                <w:lang w:eastAsia="en-US"/>
              </w:rPr>
            </w:pPr>
          </w:p>
          <w:p w:rsidR="007E3BC3" w:rsidRDefault="001131BC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</w:t>
            </w:r>
            <w:r w:rsidR="007E3BC3">
              <w:rPr>
                <w:sz w:val="20"/>
                <w:szCs w:val="20"/>
                <w:lang w:eastAsia="en-US"/>
              </w:rPr>
              <w:t>:</w:t>
            </w:r>
            <w:r w:rsidR="00221CC0" w:rsidRPr="00221CC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с</w:t>
            </w:r>
            <w:r w:rsidR="007E3BC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Араван</w:t>
            </w:r>
            <w:r w:rsidR="007E3BC3">
              <w:rPr>
                <w:sz w:val="20"/>
                <w:szCs w:val="20"/>
                <w:lang w:eastAsia="en-US"/>
              </w:rPr>
              <w:t xml:space="preserve">  –</w:t>
            </w:r>
            <w:proofErr w:type="gramEnd"/>
            <w:r w:rsidR="007E3BC3">
              <w:rPr>
                <w:sz w:val="20"/>
                <w:szCs w:val="20"/>
                <w:lang w:eastAsia="en-US"/>
              </w:rPr>
              <w:t xml:space="preserve"> г. </w:t>
            </w:r>
            <w:r>
              <w:rPr>
                <w:sz w:val="20"/>
                <w:szCs w:val="20"/>
                <w:lang w:eastAsia="en-US"/>
              </w:rPr>
              <w:t>Ош</w:t>
            </w:r>
            <w:r w:rsidR="007E3BC3">
              <w:rPr>
                <w:sz w:val="20"/>
                <w:szCs w:val="20"/>
                <w:lang w:eastAsia="en-US"/>
              </w:rPr>
              <w:t xml:space="preserve"> – </w:t>
            </w:r>
            <w:r>
              <w:rPr>
                <w:sz w:val="20"/>
                <w:szCs w:val="20"/>
                <w:lang w:eastAsia="en-US"/>
              </w:rPr>
              <w:t>с</w:t>
            </w:r>
            <w:r w:rsidR="007E3BC3"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>Араван</w:t>
            </w:r>
            <w:r w:rsidR="007E3BC3">
              <w:rPr>
                <w:sz w:val="20"/>
                <w:szCs w:val="20"/>
                <w:lang w:eastAsia="en-US"/>
              </w:rPr>
              <w:t xml:space="preserve"> (по мере необходимости)</w:t>
            </w:r>
          </w:p>
          <w:p w:rsidR="00087F1F" w:rsidRPr="00E55834" w:rsidRDefault="00252FAD" w:rsidP="00087F1F">
            <w:pPr>
              <w:pStyle w:val="af0"/>
              <w:widowControl w:val="0"/>
              <w:numPr>
                <w:ilvl w:val="3"/>
                <w:numId w:val="2"/>
              </w:num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С</w:t>
            </w:r>
            <w:r w:rsidR="00087F1F" w:rsidRPr="00E55834">
              <w:rPr>
                <w:b/>
                <w:color w:val="FF0000"/>
                <w:sz w:val="20"/>
                <w:szCs w:val="20"/>
                <w:lang w:eastAsia="en-US"/>
              </w:rPr>
              <w:t xml:space="preserve">тоимость за один </w:t>
            </w:r>
            <w:r w:rsidR="00312E39">
              <w:rPr>
                <w:b/>
                <w:color w:val="FF0000"/>
                <w:sz w:val="20"/>
                <w:szCs w:val="20"/>
                <w:lang w:eastAsia="en-US"/>
              </w:rPr>
              <w:t>рейс</w:t>
            </w:r>
            <w:r w:rsidR="00087F1F" w:rsidRPr="00E55834">
              <w:rPr>
                <w:b/>
                <w:color w:val="FF0000"/>
                <w:sz w:val="20"/>
                <w:szCs w:val="20"/>
                <w:lang w:eastAsia="en-US"/>
              </w:rPr>
              <w:t xml:space="preserve"> с учетом всех </w:t>
            </w:r>
          </w:p>
          <w:p w:rsidR="00087F1F" w:rsidRPr="00E55834" w:rsidRDefault="00087F1F" w:rsidP="00087F1F">
            <w:pPr>
              <w:pStyle w:val="af0"/>
              <w:widowControl w:val="0"/>
              <w:autoSpaceDE w:val="0"/>
              <w:autoSpaceDN w:val="0"/>
              <w:adjustRightInd w:val="0"/>
              <w:ind w:left="322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55834">
              <w:rPr>
                <w:b/>
                <w:color w:val="FF0000"/>
                <w:sz w:val="20"/>
                <w:szCs w:val="20"/>
                <w:lang w:eastAsia="en-US"/>
              </w:rPr>
              <w:t xml:space="preserve">                                                                      налогов и сборов.</w:t>
            </w:r>
          </w:p>
          <w:p w:rsidR="00087F1F" w:rsidRPr="00E55834" w:rsidRDefault="00087F1F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E55834">
              <w:rPr>
                <w:b/>
                <w:color w:val="FF0000"/>
                <w:sz w:val="20"/>
                <w:szCs w:val="20"/>
                <w:lang w:eastAsia="en-US"/>
              </w:rPr>
              <w:t>Стоимость за 12 календарных месяца с учетом всех налогов и сборов</w:t>
            </w:r>
          </w:p>
          <w:p w:rsidR="008F2AA3" w:rsidRPr="006458B6" w:rsidRDefault="008F2AA3" w:rsidP="00087F1F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A3" w:rsidRDefault="008F2AA3">
            <w:pPr>
              <w:ind w:firstLine="317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564B3C" w:rsidRDefault="00564B3C" w:rsidP="00564B3C">
      <w:pPr>
        <w:pStyle w:val="2"/>
        <w:tabs>
          <w:tab w:val="left" w:pos="2760"/>
        </w:tabs>
        <w:rPr>
          <w:rFonts w:ascii="Times New Roman" w:hAnsi="Times New Roman"/>
          <w:b/>
          <w:sz w:val="24"/>
          <w:szCs w:val="24"/>
        </w:rPr>
      </w:pPr>
    </w:p>
    <w:p w:rsidR="00564B3C" w:rsidRPr="004E3C5C" w:rsidRDefault="00564B3C" w:rsidP="00564B3C">
      <w:pPr>
        <w:pStyle w:val="2"/>
        <w:tabs>
          <w:tab w:val="left" w:pos="2760"/>
        </w:tabs>
        <w:rPr>
          <w:rFonts w:ascii="Times New Roman" w:hAnsi="Times New Roman"/>
          <w:b/>
          <w:sz w:val="24"/>
          <w:szCs w:val="24"/>
        </w:rPr>
      </w:pPr>
      <w:r w:rsidRPr="00E55834">
        <w:rPr>
          <w:rFonts w:ascii="Times New Roman" w:hAnsi="Times New Roman"/>
          <w:b/>
          <w:color w:val="FF0000"/>
          <w:sz w:val="24"/>
          <w:szCs w:val="24"/>
          <w:highlight w:val="yellow"/>
        </w:rPr>
        <w:t>Участник конкурса должен полностью заполнить таблицу, поставить подпись и печать.</w:t>
      </w:r>
    </w:p>
    <w:p w:rsidR="00E8409F" w:rsidRDefault="00E8409F" w:rsidP="004930ED">
      <w:pPr>
        <w:pStyle w:val="2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E8409F" w:rsidSect="00E8409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79F"/>
    <w:multiLevelType w:val="hybridMultilevel"/>
    <w:tmpl w:val="494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774"/>
    <w:multiLevelType w:val="hybridMultilevel"/>
    <w:tmpl w:val="F0C0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64FDE"/>
    <w:multiLevelType w:val="multilevel"/>
    <w:tmpl w:val="5D8A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C3D0A"/>
    <w:multiLevelType w:val="hybridMultilevel"/>
    <w:tmpl w:val="B47A5AF8"/>
    <w:lvl w:ilvl="0" w:tplc="DD44F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0DE8"/>
    <w:multiLevelType w:val="hybridMultilevel"/>
    <w:tmpl w:val="560EDE62"/>
    <w:lvl w:ilvl="0" w:tplc="765E93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B00"/>
    <w:multiLevelType w:val="multilevel"/>
    <w:tmpl w:val="CA6C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C688C"/>
    <w:multiLevelType w:val="hybridMultilevel"/>
    <w:tmpl w:val="254AF828"/>
    <w:lvl w:ilvl="0" w:tplc="B9C2C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56D0D"/>
    <w:multiLevelType w:val="hybridMultilevel"/>
    <w:tmpl w:val="B57A8B52"/>
    <w:lvl w:ilvl="0" w:tplc="765E93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73313"/>
    <w:multiLevelType w:val="hybridMultilevel"/>
    <w:tmpl w:val="5A3A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44635"/>
    <w:multiLevelType w:val="hybridMultilevel"/>
    <w:tmpl w:val="70AC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03310"/>
    <w:multiLevelType w:val="hybridMultilevel"/>
    <w:tmpl w:val="4E56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A7399"/>
    <w:multiLevelType w:val="hybridMultilevel"/>
    <w:tmpl w:val="AB902958"/>
    <w:lvl w:ilvl="0" w:tplc="5C3E3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044BD"/>
    <w:multiLevelType w:val="hybridMultilevel"/>
    <w:tmpl w:val="10F294BA"/>
    <w:lvl w:ilvl="0" w:tplc="B9C2C39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46D4E41"/>
    <w:multiLevelType w:val="hybridMultilevel"/>
    <w:tmpl w:val="A88A2374"/>
    <w:lvl w:ilvl="0" w:tplc="B9C2C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422"/>
    <w:multiLevelType w:val="hybridMultilevel"/>
    <w:tmpl w:val="D4DC9296"/>
    <w:lvl w:ilvl="0" w:tplc="B9C2C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01A2A"/>
    <w:multiLevelType w:val="hybridMultilevel"/>
    <w:tmpl w:val="C414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01373"/>
    <w:multiLevelType w:val="hybridMultilevel"/>
    <w:tmpl w:val="494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16F8C"/>
    <w:multiLevelType w:val="hybridMultilevel"/>
    <w:tmpl w:val="29F4E81A"/>
    <w:lvl w:ilvl="0" w:tplc="B9C2C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22370"/>
    <w:multiLevelType w:val="hybridMultilevel"/>
    <w:tmpl w:val="3AE60B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43E9"/>
    <w:multiLevelType w:val="hybridMultilevel"/>
    <w:tmpl w:val="494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27E"/>
    <w:multiLevelType w:val="hybridMultilevel"/>
    <w:tmpl w:val="96629468"/>
    <w:lvl w:ilvl="0" w:tplc="B9C2C3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752D2"/>
    <w:multiLevelType w:val="hybridMultilevel"/>
    <w:tmpl w:val="2BA0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4"/>
  </w:num>
  <w:num w:numId="4">
    <w:abstractNumId w:val="14"/>
  </w:num>
  <w:num w:numId="5">
    <w:abstractNumId w:val="17"/>
  </w:num>
  <w:num w:numId="6">
    <w:abstractNumId w:val="17"/>
  </w:num>
  <w:num w:numId="7">
    <w:abstractNumId w:val="18"/>
  </w:num>
  <w:num w:numId="8">
    <w:abstractNumId w:val="18"/>
  </w:num>
  <w:num w:numId="9">
    <w:abstractNumId w:val="20"/>
  </w:num>
  <w:num w:numId="10">
    <w:abstractNumId w:val="20"/>
  </w:num>
  <w:num w:numId="11">
    <w:abstractNumId w:val="4"/>
  </w:num>
  <w:num w:numId="12">
    <w:abstractNumId w:val="4"/>
  </w:num>
  <w:num w:numId="13">
    <w:abstractNumId w:val="13"/>
  </w:num>
  <w:num w:numId="14">
    <w:abstractNumId w:val="13"/>
  </w:num>
  <w:num w:numId="15">
    <w:abstractNumId w:val="3"/>
  </w:num>
  <w:num w:numId="16">
    <w:abstractNumId w:val="3"/>
  </w:num>
  <w:num w:numId="17">
    <w:abstractNumId w:val="12"/>
  </w:num>
  <w:num w:numId="18">
    <w:abstractNumId w:val="12"/>
  </w:num>
  <w:num w:numId="19">
    <w:abstractNumId w:val="8"/>
  </w:num>
  <w:num w:numId="20">
    <w:abstractNumId w:val="8"/>
  </w:num>
  <w:num w:numId="21">
    <w:abstractNumId w:val="15"/>
  </w:num>
  <w:num w:numId="22">
    <w:abstractNumId w:val="15"/>
  </w:num>
  <w:num w:numId="23">
    <w:abstractNumId w:val="21"/>
  </w:num>
  <w:num w:numId="24">
    <w:abstractNumId w:val="21"/>
  </w:num>
  <w:num w:numId="25">
    <w:abstractNumId w:val="6"/>
  </w:num>
  <w:num w:numId="26">
    <w:abstractNumId w:val="6"/>
  </w:num>
  <w:num w:numId="27">
    <w:abstractNumId w:val="10"/>
  </w:num>
  <w:num w:numId="28">
    <w:abstractNumId w:val="10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>
    <w:abstractNumId w:val="2"/>
  </w:num>
  <w:num w:numId="34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5">
    <w:abstractNumId w:val="7"/>
  </w:num>
  <w:num w:numId="36">
    <w:abstractNumId w:val="7"/>
  </w:num>
  <w:num w:numId="37">
    <w:abstractNumId w:val="1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BF"/>
    <w:rsid w:val="00017AAC"/>
    <w:rsid w:val="000330BD"/>
    <w:rsid w:val="00056DAE"/>
    <w:rsid w:val="00087F1F"/>
    <w:rsid w:val="000C7584"/>
    <w:rsid w:val="000F688E"/>
    <w:rsid w:val="001131BC"/>
    <w:rsid w:val="001251A4"/>
    <w:rsid w:val="001742DA"/>
    <w:rsid w:val="00221CC0"/>
    <w:rsid w:val="00252FAD"/>
    <w:rsid w:val="00267EBA"/>
    <w:rsid w:val="00312E39"/>
    <w:rsid w:val="003561CF"/>
    <w:rsid w:val="003F7009"/>
    <w:rsid w:val="00427D27"/>
    <w:rsid w:val="00460A8E"/>
    <w:rsid w:val="004930ED"/>
    <w:rsid w:val="004A6EF2"/>
    <w:rsid w:val="004C32BD"/>
    <w:rsid w:val="00562DB3"/>
    <w:rsid w:val="00564B3C"/>
    <w:rsid w:val="005911E2"/>
    <w:rsid w:val="005C35B9"/>
    <w:rsid w:val="006458B6"/>
    <w:rsid w:val="00672791"/>
    <w:rsid w:val="0069613D"/>
    <w:rsid w:val="007A3DEC"/>
    <w:rsid w:val="007B2142"/>
    <w:rsid w:val="007B74B7"/>
    <w:rsid w:val="007E3BC3"/>
    <w:rsid w:val="00824891"/>
    <w:rsid w:val="00833A7E"/>
    <w:rsid w:val="00841806"/>
    <w:rsid w:val="00842688"/>
    <w:rsid w:val="008D0212"/>
    <w:rsid w:val="008E1822"/>
    <w:rsid w:val="008F2AA3"/>
    <w:rsid w:val="008F5287"/>
    <w:rsid w:val="00927208"/>
    <w:rsid w:val="00941B21"/>
    <w:rsid w:val="009563E6"/>
    <w:rsid w:val="009638AF"/>
    <w:rsid w:val="00A50840"/>
    <w:rsid w:val="00A50F39"/>
    <w:rsid w:val="00AB512C"/>
    <w:rsid w:val="00B25CE8"/>
    <w:rsid w:val="00BB05C5"/>
    <w:rsid w:val="00BB6856"/>
    <w:rsid w:val="00BC1F53"/>
    <w:rsid w:val="00BC25C2"/>
    <w:rsid w:val="00BF4F0A"/>
    <w:rsid w:val="00C07AE3"/>
    <w:rsid w:val="00C56B05"/>
    <w:rsid w:val="00C63D33"/>
    <w:rsid w:val="00D15131"/>
    <w:rsid w:val="00D533BF"/>
    <w:rsid w:val="00DD45F1"/>
    <w:rsid w:val="00DE6ED4"/>
    <w:rsid w:val="00E240EE"/>
    <w:rsid w:val="00E422BD"/>
    <w:rsid w:val="00E55834"/>
    <w:rsid w:val="00E70773"/>
    <w:rsid w:val="00E8409F"/>
    <w:rsid w:val="00E90AE5"/>
    <w:rsid w:val="00EB639F"/>
    <w:rsid w:val="00E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F220"/>
  <w15:chartTrackingRefBased/>
  <w15:docId w15:val="{F418B94D-FAB4-4CBC-AC42-B4E69A7D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8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68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68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F6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68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0F688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F6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0F6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0F688E"/>
    <w:pPr>
      <w:tabs>
        <w:tab w:val="center" w:pos="4677"/>
        <w:tab w:val="right" w:pos="9355"/>
      </w:tabs>
    </w:pPr>
    <w:rPr>
      <w:sz w:val="24"/>
    </w:rPr>
  </w:style>
  <w:style w:type="paragraph" w:styleId="a8">
    <w:name w:val="Title"/>
    <w:basedOn w:val="a"/>
    <w:next w:val="a"/>
    <w:link w:val="a9"/>
    <w:uiPriority w:val="99"/>
    <w:qFormat/>
    <w:rsid w:val="000F68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99"/>
    <w:locked/>
    <w:rsid w:val="000F688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Название Знак"/>
    <w:basedOn w:val="a0"/>
    <w:rsid w:val="000F688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Тема примечания Знак"/>
    <w:basedOn w:val="a5"/>
    <w:link w:val="ac"/>
    <w:uiPriority w:val="99"/>
    <w:semiHidden/>
    <w:rsid w:val="000F68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4"/>
    <w:next w:val="a4"/>
    <w:link w:val="ab"/>
    <w:uiPriority w:val="99"/>
    <w:semiHidden/>
    <w:unhideWhenUsed/>
    <w:rsid w:val="000F688E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0F688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F688E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F68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uiPriority w:val="34"/>
    <w:qFormat/>
    <w:rsid w:val="000F688E"/>
    <w:pPr>
      <w:ind w:left="720"/>
      <w:contextualSpacing/>
    </w:pPr>
  </w:style>
  <w:style w:type="paragraph" w:customStyle="1" w:styleId="11">
    <w:name w:val="Без интервала1"/>
    <w:uiPriority w:val="99"/>
    <w:semiHidden/>
    <w:rsid w:val="000F68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Без интервала2"/>
    <w:uiPriority w:val="99"/>
    <w:semiHidden/>
    <w:rsid w:val="000F68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uiPriority w:val="99"/>
    <w:semiHidden/>
    <w:rsid w:val="000F688E"/>
    <w:pPr>
      <w:spacing w:before="100" w:beforeAutospacing="1" w:after="100" w:afterAutospacing="1"/>
    </w:pPr>
    <w:rPr>
      <w:sz w:val="24"/>
    </w:rPr>
  </w:style>
  <w:style w:type="table" w:styleId="af1">
    <w:name w:val="Table Grid"/>
    <w:basedOn w:val="a1"/>
    <w:uiPriority w:val="39"/>
    <w:rsid w:val="000F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0F6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Токбаев Акылбек Сакыевич</dc:creator>
  <cp:keywords/>
  <dc:description/>
  <cp:lastModifiedBy>Исмаилова Жанара Талгарбековна</cp:lastModifiedBy>
  <cp:revision>3</cp:revision>
  <dcterms:created xsi:type="dcterms:W3CDTF">2026-02-12T03:27:00Z</dcterms:created>
  <dcterms:modified xsi:type="dcterms:W3CDTF">2026-02-23T09:06:00Z</dcterms:modified>
</cp:coreProperties>
</file>