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CAD" w:rsidRPr="009A6CAD" w:rsidRDefault="009A6CAD" w:rsidP="009A6CAD">
      <w:pPr>
        <w:jc w:val="center"/>
        <w:rPr>
          <w:b/>
        </w:rPr>
      </w:pPr>
      <w:bookmarkStart w:id="0" w:name="_GoBack"/>
      <w:bookmarkEnd w:id="0"/>
      <w:r w:rsidRPr="000C7D30">
        <w:rPr>
          <w:b/>
        </w:rPr>
        <w:t xml:space="preserve">Техническое задание на приобретение </w:t>
      </w:r>
      <w:r w:rsidR="00612C37">
        <w:rPr>
          <w:b/>
        </w:rPr>
        <w:t>свинцовых пломб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977"/>
        <w:gridCol w:w="1559"/>
        <w:gridCol w:w="2835"/>
      </w:tblGrid>
      <w:tr w:rsidR="00612C37" w:rsidTr="001D7D4A">
        <w:tc>
          <w:tcPr>
            <w:tcW w:w="846" w:type="dxa"/>
          </w:tcPr>
          <w:p w:rsidR="00612C37" w:rsidRDefault="00612C37" w:rsidP="009D5547">
            <w:r>
              <w:t>№</w:t>
            </w:r>
          </w:p>
        </w:tc>
        <w:tc>
          <w:tcPr>
            <w:tcW w:w="5953" w:type="dxa"/>
          </w:tcPr>
          <w:p w:rsidR="00612C37" w:rsidRPr="00D7213C" w:rsidRDefault="00612C37" w:rsidP="009D5547">
            <w:pPr>
              <w:rPr>
                <w:b/>
              </w:rPr>
            </w:pPr>
            <w:r w:rsidRPr="00D7213C">
              <w:rPr>
                <w:b/>
              </w:rPr>
              <w:t>Наименование</w:t>
            </w:r>
            <w:r w:rsidRPr="00D7213C">
              <w:rPr>
                <w:b/>
                <w:lang w:val="en-US"/>
              </w:rPr>
              <w:t xml:space="preserve"> </w:t>
            </w:r>
            <w:r w:rsidR="001D7D4A">
              <w:rPr>
                <w:b/>
              </w:rPr>
              <w:t>товара</w:t>
            </w:r>
          </w:p>
        </w:tc>
        <w:tc>
          <w:tcPr>
            <w:tcW w:w="2977" w:type="dxa"/>
          </w:tcPr>
          <w:p w:rsidR="00612C37" w:rsidRPr="00D7213C" w:rsidRDefault="00612C37" w:rsidP="009D5547">
            <w:pPr>
              <w:rPr>
                <w:b/>
              </w:rPr>
            </w:pPr>
            <w:r w:rsidRPr="00D7213C">
              <w:rPr>
                <w:b/>
              </w:rPr>
              <w:t>Количество</w:t>
            </w:r>
          </w:p>
        </w:tc>
        <w:tc>
          <w:tcPr>
            <w:tcW w:w="1559" w:type="dxa"/>
          </w:tcPr>
          <w:p w:rsidR="00612C37" w:rsidRPr="00D7213C" w:rsidRDefault="00612C37" w:rsidP="009D5547">
            <w:pPr>
              <w:rPr>
                <w:b/>
              </w:rPr>
            </w:pPr>
            <w:r w:rsidRPr="00D7213C">
              <w:rPr>
                <w:b/>
              </w:rPr>
              <w:t xml:space="preserve">Цена за </w:t>
            </w:r>
            <w:r>
              <w:rPr>
                <w:b/>
              </w:rPr>
              <w:t>1 кг</w:t>
            </w:r>
          </w:p>
        </w:tc>
        <w:tc>
          <w:tcPr>
            <w:tcW w:w="2835" w:type="dxa"/>
          </w:tcPr>
          <w:p w:rsidR="00612C37" w:rsidRPr="00D7213C" w:rsidRDefault="00612C37" w:rsidP="009D5547">
            <w:pPr>
              <w:rPr>
                <w:b/>
              </w:rPr>
            </w:pPr>
            <w:r w:rsidRPr="00D7213C">
              <w:rPr>
                <w:b/>
              </w:rPr>
              <w:t>Общая стоимость</w:t>
            </w:r>
          </w:p>
        </w:tc>
      </w:tr>
      <w:tr w:rsidR="00612C37" w:rsidRPr="000C7D30" w:rsidTr="001D7D4A">
        <w:tc>
          <w:tcPr>
            <w:tcW w:w="846" w:type="dxa"/>
          </w:tcPr>
          <w:p w:rsidR="00612C37" w:rsidRDefault="00612C37" w:rsidP="009D5547">
            <w:r>
              <w:t>1</w:t>
            </w:r>
          </w:p>
        </w:tc>
        <w:tc>
          <w:tcPr>
            <w:tcW w:w="5953" w:type="dxa"/>
          </w:tcPr>
          <w:p w:rsidR="00612C37" w:rsidRPr="001D7D4A" w:rsidRDefault="00612C37" w:rsidP="001D7D4A">
            <w:pPr>
              <w:shd w:val="clear" w:color="auto" w:fill="FFFFFF"/>
              <w:outlineLvl w:val="0"/>
              <w:rPr>
                <w:b/>
              </w:rPr>
            </w:pPr>
            <w:r w:rsidRPr="001D7D4A">
              <w:rPr>
                <w:b/>
              </w:rPr>
              <w:t>Пломба свинцовая</w:t>
            </w:r>
          </w:p>
          <w:p w:rsidR="00612C37" w:rsidRPr="001D7D4A" w:rsidRDefault="00612C37" w:rsidP="001D7D4A">
            <w:pPr>
              <w:shd w:val="clear" w:color="auto" w:fill="FFFFFF"/>
              <w:outlineLvl w:val="0"/>
            </w:pPr>
            <w:r w:rsidRPr="001D7D4A">
              <w:t>Материал: свинец</w:t>
            </w:r>
          </w:p>
          <w:p w:rsidR="00612C37" w:rsidRDefault="00612C37" w:rsidP="001D7D4A">
            <w:pPr>
              <w:shd w:val="clear" w:color="auto" w:fill="FFFFFF"/>
              <w:outlineLvl w:val="0"/>
            </w:pPr>
            <w:r w:rsidRPr="001D7D4A">
              <w:rPr>
                <w:b/>
              </w:rPr>
              <w:t>Форма</w:t>
            </w:r>
            <w:r>
              <w:t>: Цилиндрический диск/шайба с двумя сквозными отверстиями.</w:t>
            </w:r>
          </w:p>
          <w:p w:rsidR="00612C37" w:rsidRDefault="00612C37" w:rsidP="001D7D4A">
            <w:pPr>
              <w:shd w:val="clear" w:color="auto" w:fill="FFFFFF"/>
              <w:outlineLvl w:val="0"/>
            </w:pPr>
            <w:r w:rsidRPr="001D7D4A">
              <w:rPr>
                <w:b/>
              </w:rPr>
              <w:t>Размеры</w:t>
            </w:r>
            <w:r>
              <w:t xml:space="preserve"> (Диаметр х Высота):</w:t>
            </w:r>
          </w:p>
          <w:p w:rsidR="001D7D4A" w:rsidRDefault="00612C37" w:rsidP="001D7D4A">
            <w:pPr>
              <w:shd w:val="clear" w:color="auto" w:fill="FFFFFF"/>
              <w:outlineLvl w:val="0"/>
            </w:pPr>
            <w:r>
              <w:t>8 мм (высота 5,5 мм)</w:t>
            </w:r>
            <w:r w:rsidR="001D7D4A">
              <w:t xml:space="preserve"> или </w:t>
            </w:r>
            <w:r>
              <w:t xml:space="preserve">10 мм (высота 6,5-7,2 мм) </w:t>
            </w:r>
          </w:p>
          <w:p w:rsidR="001D7D4A" w:rsidRDefault="001D7D4A" w:rsidP="001D7D4A">
            <w:pPr>
              <w:shd w:val="clear" w:color="auto" w:fill="FFFFFF"/>
              <w:outlineLvl w:val="0"/>
            </w:pPr>
          </w:p>
          <w:p w:rsidR="00612C37" w:rsidRDefault="00612C37" w:rsidP="001D7D4A">
            <w:pPr>
              <w:shd w:val="clear" w:color="auto" w:fill="FFFFFF"/>
              <w:outlineLvl w:val="0"/>
            </w:pPr>
            <w:r>
              <w:t>Отверстия</w:t>
            </w:r>
            <w:proofErr w:type="gramStart"/>
            <w:r>
              <w:t>: Для</w:t>
            </w:r>
            <w:proofErr w:type="gramEnd"/>
            <w:r>
              <w:t xml:space="preserve"> проволоки/шпагата, диаметром ~2,5 мм.</w:t>
            </w:r>
          </w:p>
          <w:p w:rsidR="00612C37" w:rsidRDefault="00612C37" w:rsidP="001D7D4A">
            <w:pPr>
              <w:shd w:val="clear" w:color="auto" w:fill="FFFFFF"/>
              <w:outlineLvl w:val="0"/>
            </w:pPr>
            <w:r>
              <w:t>Вес: 5 грамм для пломбы 10 мм.</w:t>
            </w:r>
          </w:p>
          <w:p w:rsidR="00612C37" w:rsidRDefault="00612C37" w:rsidP="001D7D4A">
            <w:pPr>
              <w:shd w:val="clear" w:color="auto" w:fill="FFFFFF"/>
              <w:outlineLvl w:val="0"/>
            </w:pPr>
            <w:r w:rsidRPr="00612C37">
              <w:rPr>
                <w:noProof/>
              </w:rPr>
              <w:drawing>
                <wp:inline distT="0" distB="0" distL="0" distR="0" wp14:anchorId="23874ADA" wp14:editId="200D1CA0">
                  <wp:extent cx="1809750" cy="1366654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20" cy="138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7D4A" w:rsidRPr="009A6CAD" w:rsidRDefault="001D7D4A" w:rsidP="001D7D4A">
            <w:pPr>
              <w:shd w:val="clear" w:color="auto" w:fill="FFFFFF"/>
              <w:outlineLvl w:val="0"/>
            </w:pPr>
            <w:r>
              <w:t>Количество 100 кг</w:t>
            </w:r>
          </w:p>
        </w:tc>
        <w:tc>
          <w:tcPr>
            <w:tcW w:w="2977" w:type="dxa"/>
          </w:tcPr>
          <w:p w:rsidR="00612C37" w:rsidRPr="001D7D4A" w:rsidRDefault="001D7D4A" w:rsidP="009D5547">
            <w:r>
              <w:t>100 кг.</w:t>
            </w:r>
          </w:p>
        </w:tc>
        <w:tc>
          <w:tcPr>
            <w:tcW w:w="1559" w:type="dxa"/>
          </w:tcPr>
          <w:p w:rsidR="00612C37" w:rsidRPr="009A6CAD" w:rsidRDefault="00612C37" w:rsidP="009D5547"/>
        </w:tc>
        <w:tc>
          <w:tcPr>
            <w:tcW w:w="2835" w:type="dxa"/>
          </w:tcPr>
          <w:p w:rsidR="00612C37" w:rsidRPr="009A6CAD" w:rsidRDefault="00612C37" w:rsidP="009D5547"/>
        </w:tc>
      </w:tr>
      <w:tr w:rsidR="00612C37" w:rsidRPr="000C7D30" w:rsidTr="001D7D4A">
        <w:tc>
          <w:tcPr>
            <w:tcW w:w="846" w:type="dxa"/>
          </w:tcPr>
          <w:p w:rsidR="00612C37" w:rsidRDefault="00612C37" w:rsidP="009D5547"/>
        </w:tc>
        <w:tc>
          <w:tcPr>
            <w:tcW w:w="5953" w:type="dxa"/>
          </w:tcPr>
          <w:p w:rsidR="00612C37" w:rsidRDefault="00612C37" w:rsidP="00EC57FA">
            <w:pPr>
              <w:shd w:val="clear" w:color="auto" w:fill="FFFFFF"/>
              <w:spacing w:after="360"/>
              <w:outlineLvl w:val="0"/>
              <w:rPr>
                <w:b/>
              </w:rPr>
            </w:pPr>
            <w:r>
              <w:rPr>
                <w:b/>
              </w:rPr>
              <w:t>ИТОГО стоимость с учетом налогов и сборов КР</w:t>
            </w:r>
          </w:p>
        </w:tc>
        <w:tc>
          <w:tcPr>
            <w:tcW w:w="2977" w:type="dxa"/>
          </w:tcPr>
          <w:p w:rsidR="00612C37" w:rsidRPr="00EC57FA" w:rsidRDefault="00612C37" w:rsidP="009D5547"/>
        </w:tc>
        <w:tc>
          <w:tcPr>
            <w:tcW w:w="1559" w:type="dxa"/>
          </w:tcPr>
          <w:p w:rsidR="00612C37" w:rsidRPr="009A6CAD" w:rsidRDefault="00612C37" w:rsidP="009D5547"/>
        </w:tc>
        <w:tc>
          <w:tcPr>
            <w:tcW w:w="2835" w:type="dxa"/>
          </w:tcPr>
          <w:p w:rsidR="00612C37" w:rsidRPr="009A6CAD" w:rsidRDefault="00612C37" w:rsidP="009D5547"/>
        </w:tc>
      </w:tr>
    </w:tbl>
    <w:p w:rsidR="009A6CAD" w:rsidRPr="00B9445D" w:rsidRDefault="009A6CAD" w:rsidP="009A6CAD"/>
    <w:p w:rsidR="00AF7CA1" w:rsidRPr="001D7D4A" w:rsidRDefault="001D7D4A">
      <w:pPr>
        <w:rPr>
          <w:b/>
        </w:rPr>
      </w:pPr>
      <w:r w:rsidRPr="001D7D4A">
        <w:rPr>
          <w:b/>
        </w:rPr>
        <w:t>При оценке на предмет соответствия требованиям Банка необходимо предоставить образец предлагаемых пломб</w:t>
      </w:r>
    </w:p>
    <w:sectPr w:rsidR="00AF7CA1" w:rsidRPr="001D7D4A" w:rsidSect="008A14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AD"/>
    <w:rsid w:val="0005709A"/>
    <w:rsid w:val="00097E1D"/>
    <w:rsid w:val="001D7D4A"/>
    <w:rsid w:val="001E41E0"/>
    <w:rsid w:val="003244A4"/>
    <w:rsid w:val="00612C37"/>
    <w:rsid w:val="00740D49"/>
    <w:rsid w:val="008A14BE"/>
    <w:rsid w:val="0091009C"/>
    <w:rsid w:val="009A6CAD"/>
    <w:rsid w:val="00D7213C"/>
    <w:rsid w:val="00EC57FA"/>
    <w:rsid w:val="00F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CFF0B-F252-4584-A269-17DE9625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aaidarov</cp:lastModifiedBy>
  <cp:revision>2</cp:revision>
  <cp:lastPrinted>2026-01-26T09:12:00Z</cp:lastPrinted>
  <dcterms:created xsi:type="dcterms:W3CDTF">2026-02-26T08:28:00Z</dcterms:created>
  <dcterms:modified xsi:type="dcterms:W3CDTF">2026-02-26T08:28:00Z</dcterms:modified>
</cp:coreProperties>
</file>