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FA7" w:rsidRPr="00776041" w:rsidRDefault="00693FA7" w:rsidP="00693FA7">
      <w:pPr>
        <w:jc w:val="center"/>
        <w:rPr>
          <w:b/>
        </w:rPr>
      </w:pPr>
      <w:r w:rsidRPr="00776041">
        <w:rPr>
          <w:b/>
        </w:rPr>
        <w:t>ТЕХНИЧЕСКОЕ ЗАДАНИЕ</w:t>
      </w:r>
    </w:p>
    <w:tbl>
      <w:tblPr>
        <w:tblStyle w:val="a4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5949"/>
        <w:gridCol w:w="3808"/>
        <w:gridCol w:w="3279"/>
        <w:gridCol w:w="1843"/>
      </w:tblGrid>
      <w:tr w:rsidR="008C7805" w:rsidRPr="00100328" w:rsidTr="005F1292">
        <w:tc>
          <w:tcPr>
            <w:tcW w:w="5949" w:type="dxa"/>
            <w:vAlign w:val="center"/>
          </w:tcPr>
          <w:p w:rsidR="008C7805" w:rsidRPr="00100328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0032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08" w:type="dxa"/>
          </w:tcPr>
          <w:p w:rsidR="008C7805" w:rsidRPr="00100328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 </w:t>
            </w:r>
          </w:p>
        </w:tc>
        <w:tc>
          <w:tcPr>
            <w:tcW w:w="3279" w:type="dxa"/>
          </w:tcPr>
          <w:p w:rsidR="008C7805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Предложение поставщика</w:t>
            </w:r>
          </w:p>
          <w:p w:rsidR="008C7805" w:rsidRPr="00100328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805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</w:t>
            </w:r>
          </w:p>
        </w:tc>
      </w:tr>
      <w:tr w:rsidR="008C7805" w:rsidRPr="008C7805" w:rsidTr="005F1292">
        <w:tc>
          <w:tcPr>
            <w:tcW w:w="5949" w:type="dxa"/>
            <w:vAlign w:val="center"/>
          </w:tcPr>
          <w:p w:rsidR="000C2B1D" w:rsidRP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/>
                <w:bCs/>
                <w:snapToGrid/>
                <w:sz w:val="22"/>
                <w:szCs w:val="22"/>
                <w:lang w:eastAsia="en-US"/>
              </w:rPr>
              <w:t>Воздуходувка</w:t>
            </w:r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 xml:space="preserve"> для выполнения работ по очистке путем продувки воздушного потока. </w:t>
            </w:r>
          </w:p>
          <w:p w:rsidR="008C7805" w:rsidRP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>При использовании специальных принадлежностей инструмент можно также использовать в качестве пылесоса</w:t>
            </w:r>
          </w:p>
          <w:p w:rsidR="000C2B1D" w:rsidRPr="000C2B1D" w:rsidRDefault="000C2B1D" w:rsidP="000C2B1D">
            <w:pPr>
              <w:pStyle w:val="a3"/>
              <w:tabs>
                <w:tab w:val="left" w:pos="0"/>
              </w:tabs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  <w:t>Функции:</w:t>
            </w:r>
          </w:p>
          <w:p w:rsidR="000C2B1D" w:rsidRPr="000C2B1D" w:rsidRDefault="000C2B1D" w:rsidP="000C2B1D">
            <w:pPr>
              <w:pStyle w:val="a3"/>
              <w:tabs>
                <w:tab w:val="left" w:pos="0"/>
              </w:tabs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  <w:t xml:space="preserve">- Воздуходувка </w:t>
            </w:r>
          </w:p>
          <w:p w:rsidR="000C2B1D" w:rsidRPr="000C2B1D" w:rsidRDefault="000C2B1D" w:rsidP="000C2B1D">
            <w:pPr>
              <w:pStyle w:val="a3"/>
              <w:tabs>
                <w:tab w:val="left" w:pos="0"/>
              </w:tabs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  <w:t>- пылесос</w:t>
            </w:r>
          </w:p>
          <w:p w:rsidR="000C2B1D" w:rsidRP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>Номинальная мощность: не менее 710 Вт</w:t>
            </w:r>
          </w:p>
          <w:p w:rsidR="000C2B1D" w:rsidRP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 xml:space="preserve">Сила тока при напряжении: </w:t>
            </w:r>
            <w:proofErr w:type="gramStart"/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>220-230 В</w:t>
            </w:r>
            <w:proofErr w:type="gramEnd"/>
          </w:p>
          <w:p w:rsid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</w:pPr>
            <w:r w:rsidRPr="000C2B1D">
              <w:rPr>
                <w:rFonts w:eastAsiaTheme="minorHAnsi"/>
                <w:bCs/>
                <w:snapToGrid/>
                <w:sz w:val="22"/>
                <w:szCs w:val="22"/>
                <w:lang w:eastAsia="en-US"/>
              </w:rPr>
              <w:t>Воздушный поток: 0-4 м³/мин</w:t>
            </w:r>
          </w:p>
          <w:p w:rsidR="000C2B1D" w:rsidRPr="000C2B1D" w:rsidRDefault="000C2B1D" w:rsidP="003E2126">
            <w:pPr>
              <w:pStyle w:val="a3"/>
              <w:tabs>
                <w:tab w:val="left" w:pos="0"/>
              </w:tabs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napToGrid/>
                <w:sz w:val="22"/>
                <w:szCs w:val="22"/>
                <w:lang w:eastAsia="en-US"/>
              </w:rPr>
              <w:t>Количество: 4 шт.</w:t>
            </w:r>
          </w:p>
        </w:tc>
        <w:tc>
          <w:tcPr>
            <w:tcW w:w="3808" w:type="dxa"/>
          </w:tcPr>
          <w:p w:rsidR="008C7805" w:rsidRPr="008C7805" w:rsidRDefault="000C2B1D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2B1D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9C2EEA8" wp14:editId="29C72A5A">
                  <wp:extent cx="2280920" cy="164211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20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</w:tcPr>
          <w:p w:rsidR="008C7805" w:rsidRPr="008C7805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Указать предлагаемую модель и технические характеристики</w:t>
            </w:r>
          </w:p>
        </w:tc>
        <w:tc>
          <w:tcPr>
            <w:tcW w:w="1843" w:type="dxa"/>
          </w:tcPr>
          <w:p w:rsidR="008C7805" w:rsidRDefault="008C7805" w:rsidP="00E05C59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C7805" w:rsidRPr="00100328" w:rsidTr="005F1292">
        <w:tc>
          <w:tcPr>
            <w:tcW w:w="5949" w:type="dxa"/>
            <w:vAlign w:val="center"/>
          </w:tcPr>
          <w:p w:rsidR="008C7805" w:rsidRDefault="008C7805" w:rsidP="00712C33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8C7805">
              <w:rPr>
                <w:b/>
                <w:sz w:val="24"/>
                <w:szCs w:val="24"/>
              </w:rPr>
              <w:t>Стоимость за 1 шт. с учетом налогов и сборов КР</w:t>
            </w:r>
          </w:p>
          <w:p w:rsidR="000C2B1D" w:rsidRPr="009B141D" w:rsidRDefault="000C2B1D" w:rsidP="009B141D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C2B1D">
              <w:rPr>
                <w:b/>
                <w:sz w:val="24"/>
                <w:szCs w:val="24"/>
              </w:rPr>
              <w:t>Стоимость за 4 шт.</w:t>
            </w:r>
            <w:r w:rsidR="009B141D">
              <w:rPr>
                <w:b/>
                <w:sz w:val="24"/>
                <w:szCs w:val="24"/>
              </w:rPr>
              <w:t xml:space="preserve">  </w:t>
            </w:r>
            <w:r w:rsidR="009B141D">
              <w:rPr>
                <w:b/>
                <w:sz w:val="24"/>
                <w:szCs w:val="24"/>
              </w:rPr>
              <w:t>с учетом налогов и сборов КР</w:t>
            </w:r>
            <w:bookmarkStart w:id="0" w:name="_GoBack"/>
            <w:bookmarkEnd w:id="0"/>
          </w:p>
        </w:tc>
        <w:tc>
          <w:tcPr>
            <w:tcW w:w="3808" w:type="dxa"/>
          </w:tcPr>
          <w:p w:rsidR="008C7805" w:rsidRPr="00891AE3" w:rsidRDefault="008C7805" w:rsidP="00712C33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8C7805" w:rsidRPr="008C7805" w:rsidRDefault="008C7805" w:rsidP="00712C33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7805" w:rsidRPr="008C7805" w:rsidRDefault="008C7805" w:rsidP="00712C33">
            <w:pPr>
              <w:pStyle w:val="a3"/>
              <w:tabs>
                <w:tab w:val="clear" w:pos="851"/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CD5CC6" w:rsidRDefault="00CD5CC6" w:rsidP="00693FA7">
      <w:pPr>
        <w:rPr>
          <w:b/>
        </w:rPr>
      </w:pPr>
    </w:p>
    <w:p w:rsidR="00693FA7" w:rsidRDefault="00693FA7" w:rsidP="00693FA7">
      <w:pPr>
        <w:rPr>
          <w:rFonts w:ascii="Times New Roman" w:hAnsi="Times New Roman" w:cs="Times New Roman"/>
          <w:bCs/>
        </w:rPr>
      </w:pPr>
      <w:r w:rsidRPr="000C2B1D">
        <w:rPr>
          <w:rFonts w:ascii="Times New Roman" w:hAnsi="Times New Roman" w:cs="Times New Roman"/>
          <w:b/>
          <w:sz w:val="24"/>
          <w:szCs w:val="24"/>
        </w:rPr>
        <w:t xml:space="preserve">Адрес поставки: </w:t>
      </w:r>
      <w:r w:rsidRPr="000C2B1D">
        <w:rPr>
          <w:rFonts w:ascii="Times New Roman" w:hAnsi="Times New Roman" w:cs="Times New Roman"/>
          <w:bCs/>
        </w:rPr>
        <w:t xml:space="preserve">г. </w:t>
      </w:r>
      <w:proofErr w:type="spellStart"/>
      <w:r w:rsidR="000C2B1D" w:rsidRPr="000C2B1D">
        <w:rPr>
          <w:rFonts w:ascii="Times New Roman" w:hAnsi="Times New Roman" w:cs="Times New Roman"/>
          <w:bCs/>
        </w:rPr>
        <w:t>Манас</w:t>
      </w:r>
      <w:proofErr w:type="spellEnd"/>
      <w:r w:rsidR="000C2B1D" w:rsidRPr="000C2B1D">
        <w:rPr>
          <w:rFonts w:ascii="Times New Roman" w:hAnsi="Times New Roman" w:cs="Times New Roman"/>
          <w:bCs/>
        </w:rPr>
        <w:t xml:space="preserve"> ул. Ленина, 37</w:t>
      </w:r>
    </w:p>
    <w:p w:rsidR="000C2B1D" w:rsidRPr="00D15D6C" w:rsidRDefault="000C2B1D" w:rsidP="00693FA7">
      <w:pPr>
        <w:rPr>
          <w:rFonts w:ascii="Times New Roman" w:hAnsi="Times New Roman" w:cs="Times New Roman"/>
          <w:sz w:val="24"/>
          <w:szCs w:val="24"/>
        </w:rPr>
      </w:pPr>
      <w:r w:rsidRPr="00D15D6C">
        <w:rPr>
          <w:rFonts w:ascii="Times New Roman" w:hAnsi="Times New Roman" w:cs="Times New Roman"/>
          <w:sz w:val="24"/>
          <w:szCs w:val="24"/>
        </w:rPr>
        <w:t>При необходимости, участник конкурса должен иметь возможность предоставить образец</w:t>
      </w:r>
      <w:r w:rsidR="00D15D6C" w:rsidRPr="00D15D6C">
        <w:rPr>
          <w:rFonts w:ascii="Times New Roman" w:hAnsi="Times New Roman" w:cs="Times New Roman"/>
          <w:sz w:val="24"/>
          <w:szCs w:val="24"/>
        </w:rPr>
        <w:t xml:space="preserve"> предлагаемой воздуходувки</w:t>
      </w:r>
    </w:p>
    <w:sectPr w:rsidR="000C2B1D" w:rsidRPr="00D15D6C" w:rsidSect="0077604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41503"/>
    <w:multiLevelType w:val="multilevel"/>
    <w:tmpl w:val="8AA6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A7"/>
    <w:rsid w:val="000C2B1D"/>
    <w:rsid w:val="003244A4"/>
    <w:rsid w:val="003E2126"/>
    <w:rsid w:val="005108CA"/>
    <w:rsid w:val="005F1292"/>
    <w:rsid w:val="00693FA7"/>
    <w:rsid w:val="00694F77"/>
    <w:rsid w:val="00712C33"/>
    <w:rsid w:val="008451D5"/>
    <w:rsid w:val="00891AE3"/>
    <w:rsid w:val="008923AA"/>
    <w:rsid w:val="008C7805"/>
    <w:rsid w:val="009B141D"/>
    <w:rsid w:val="00C06759"/>
    <w:rsid w:val="00CC24AB"/>
    <w:rsid w:val="00CD5CC6"/>
    <w:rsid w:val="00D15D6C"/>
    <w:rsid w:val="00F3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03C3"/>
  <w15:chartTrackingRefBased/>
  <w15:docId w15:val="{06594D75-7224-4C25-BDE7-76B9BC53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 Знак"/>
    <w:basedOn w:val="a"/>
    <w:rsid w:val="00693FA7"/>
    <w:p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4">
    <w:name w:val="Table Grid"/>
    <w:basedOn w:val="a1"/>
    <w:rsid w:val="00693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a"/>
    <w:rsid w:val="00693FA7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2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7</cp:revision>
  <cp:lastPrinted>2026-06-29T09:23:00Z</cp:lastPrinted>
  <dcterms:created xsi:type="dcterms:W3CDTF">2026-02-16T09:43:00Z</dcterms:created>
  <dcterms:modified xsi:type="dcterms:W3CDTF">2026-06-29T09:24:00Z</dcterms:modified>
</cp:coreProperties>
</file>