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189" w:rsidRPr="005C57DF" w:rsidRDefault="00226189" w:rsidP="00226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DF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336"/>
        <w:gridCol w:w="3634"/>
        <w:gridCol w:w="2552"/>
        <w:gridCol w:w="1133"/>
        <w:gridCol w:w="4107"/>
        <w:gridCol w:w="1590"/>
        <w:gridCol w:w="1385"/>
      </w:tblGrid>
      <w:tr w:rsidR="00197284" w:rsidRPr="005C57DF" w:rsidTr="00341209">
        <w:tc>
          <w:tcPr>
            <w:tcW w:w="7650" w:type="dxa"/>
            <w:gridSpan w:val="4"/>
          </w:tcPr>
          <w:p w:rsidR="00226189" w:rsidRPr="005C57DF" w:rsidRDefault="00226189" w:rsidP="00913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ЗАКАЗЧИКА</w:t>
            </w:r>
          </w:p>
        </w:tc>
        <w:tc>
          <w:tcPr>
            <w:tcW w:w="7087" w:type="dxa"/>
            <w:gridSpan w:val="3"/>
          </w:tcPr>
          <w:p w:rsidR="00226189" w:rsidRPr="005C57DF" w:rsidRDefault="00226189" w:rsidP="00913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УЧАСТНИКА КОНКУРСА</w:t>
            </w:r>
          </w:p>
        </w:tc>
      </w:tr>
      <w:tr w:rsidR="00EF4ABF" w:rsidRPr="005C57DF" w:rsidTr="00341209">
        <w:trPr>
          <w:trHeight w:val="3705"/>
        </w:trPr>
        <w:tc>
          <w:tcPr>
            <w:tcW w:w="328" w:type="dxa"/>
          </w:tcPr>
          <w:p w:rsidR="00EF4ABF" w:rsidRPr="005C57DF" w:rsidRDefault="00EF4ABF" w:rsidP="0091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EF4ABF" w:rsidRPr="005C57DF" w:rsidRDefault="00EF4ABF" w:rsidP="0088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 ЗАКУПКИ: </w:t>
            </w:r>
          </w:p>
          <w:p w:rsidR="00EF4ABF" w:rsidRPr="005C57DF" w:rsidRDefault="00EF4ABF" w:rsidP="00884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Диспенсер </w:t>
            </w:r>
            <w:proofErr w:type="spellStart"/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фреоновый</w:t>
            </w:r>
            <w:proofErr w:type="spellEnd"/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(аналог не хуже </w:t>
            </w:r>
            <w:proofErr w:type="spellStart"/>
            <w:r w:rsidRPr="005C57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Eurotek</w:t>
            </w:r>
            <w:proofErr w:type="spellEnd"/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  <w:r w:rsidRPr="005C57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LB</w:t>
            </w: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F4ABF" w:rsidRPr="005C57DF" w:rsidRDefault="00EF4ABF" w:rsidP="00884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ABF" w:rsidRPr="005C57DF" w:rsidRDefault="00EF4ABF" w:rsidP="0088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sz w:val="24"/>
                <w:szCs w:val="24"/>
              </w:rPr>
              <w:t>Характеристики: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Напряжение: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220-240 В</w:t>
            </w:r>
            <w:proofErr w:type="gramEnd"/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Частота: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50-60 Гц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Мощность нагрева: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550 Вт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Мощность охлаждения: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 Вт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Нагрев: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5л/ч – (&gt;90-95° С)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Охлаждение: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2л/ч – (&lt;7-5° С)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охлаждения: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компрессорный</w:t>
            </w:r>
          </w:p>
          <w:p w:rsidR="00EF4ABF" w:rsidRPr="005C57DF" w:rsidRDefault="00EF4ABF" w:rsidP="00884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Габариты: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340х325х980 мм</w:t>
            </w:r>
          </w:p>
          <w:p w:rsidR="00EF4ABF" w:rsidRPr="005C57DF" w:rsidRDefault="00EF4ABF" w:rsidP="0088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Вес:</w:t>
            </w:r>
            <w:r w:rsidRPr="005C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кг</w:t>
            </w:r>
          </w:p>
          <w:p w:rsidR="00EF4ABF" w:rsidRPr="005C57DF" w:rsidRDefault="00EF4ABF" w:rsidP="00884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4ABF" w:rsidRPr="005C57DF" w:rsidRDefault="00EF4ABF" w:rsidP="0091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BDAEE02" wp14:editId="08E984AB">
                  <wp:extent cx="1438275" cy="2857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14" t="1893" r="25552" b="3470"/>
                          <a:stretch/>
                        </pic:blipFill>
                        <pic:spPr bwMode="auto">
                          <a:xfrm>
                            <a:off x="0" y="0"/>
                            <a:ext cx="1438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F4ABF" w:rsidRPr="005C57DF" w:rsidRDefault="00EF4ABF" w:rsidP="0091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Кол-во - 2 шт.</w:t>
            </w:r>
          </w:p>
        </w:tc>
        <w:tc>
          <w:tcPr>
            <w:tcW w:w="4111" w:type="dxa"/>
          </w:tcPr>
          <w:p w:rsidR="00BE5CE6" w:rsidRPr="005C57DF" w:rsidRDefault="00EF4ABF" w:rsidP="009136F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  <w:bookmarkStart w:id="0" w:name="_GoBack"/>
            <w:bookmarkEnd w:id="0"/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редлагаем</w:t>
            </w:r>
            <w:r w:rsidR="00BE5CE6"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ый</w:t>
            </w: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E5CE6"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товар</w:t>
            </w: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EF4ABF" w:rsidRPr="005C57DF" w:rsidRDefault="00EF4ABF" w:rsidP="009136F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(технические характеристики)</w:t>
            </w:r>
          </w:p>
        </w:tc>
        <w:tc>
          <w:tcPr>
            <w:tcW w:w="1590" w:type="dxa"/>
          </w:tcPr>
          <w:p w:rsidR="00EF4ABF" w:rsidRPr="005C57DF" w:rsidRDefault="00EF4ABF" w:rsidP="009136F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Стоимость за единицу</w:t>
            </w:r>
          </w:p>
        </w:tc>
        <w:tc>
          <w:tcPr>
            <w:tcW w:w="1386" w:type="dxa"/>
          </w:tcPr>
          <w:p w:rsidR="00EF4ABF" w:rsidRPr="005C57DF" w:rsidRDefault="00EF4ABF" w:rsidP="00EF4A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Сумма </w:t>
            </w:r>
          </w:p>
        </w:tc>
      </w:tr>
      <w:tr w:rsidR="00807E81" w:rsidRPr="005C57DF" w:rsidTr="00DC5C2C">
        <w:trPr>
          <w:trHeight w:val="498"/>
        </w:trPr>
        <w:tc>
          <w:tcPr>
            <w:tcW w:w="328" w:type="dxa"/>
          </w:tcPr>
          <w:p w:rsidR="00807E81" w:rsidRPr="005C57DF" w:rsidRDefault="00807E81" w:rsidP="0091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9" w:type="dxa"/>
            <w:gridSpan w:val="6"/>
          </w:tcPr>
          <w:p w:rsidR="00807E81" w:rsidRPr="005C57DF" w:rsidRDefault="00807E81" w:rsidP="009136F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57DF">
              <w:rPr>
                <w:rFonts w:ascii="Times New Roman" w:hAnsi="Times New Roman" w:cs="Times New Roman"/>
                <w:b/>
                <w:sz w:val="24"/>
                <w:szCs w:val="24"/>
              </w:rPr>
              <w:t>ИТОГО с учетом налогов и сборов КР</w:t>
            </w:r>
          </w:p>
        </w:tc>
      </w:tr>
    </w:tbl>
    <w:p w:rsidR="00226189" w:rsidRPr="005C57DF" w:rsidRDefault="00226189" w:rsidP="00226189">
      <w:pPr>
        <w:rPr>
          <w:rFonts w:ascii="Times New Roman" w:hAnsi="Times New Roman" w:cs="Times New Roman"/>
          <w:b/>
          <w:sz w:val="24"/>
          <w:szCs w:val="24"/>
        </w:rPr>
      </w:pPr>
    </w:p>
    <w:p w:rsidR="00B42185" w:rsidRPr="005C57DF" w:rsidRDefault="005C57DF" w:rsidP="00226189">
      <w:pPr>
        <w:rPr>
          <w:rFonts w:ascii="Times New Roman" w:hAnsi="Times New Roman" w:cs="Times New Roman"/>
          <w:b/>
          <w:sz w:val="24"/>
          <w:szCs w:val="24"/>
        </w:rPr>
      </w:pPr>
      <w:r w:rsidRPr="005C57DF">
        <w:rPr>
          <w:rFonts w:ascii="Times New Roman" w:hAnsi="Times New Roman" w:cs="Times New Roman"/>
          <w:b/>
          <w:sz w:val="24"/>
          <w:szCs w:val="24"/>
        </w:rPr>
        <w:t>Гарантия: 12 календарных месяцев</w:t>
      </w:r>
    </w:p>
    <w:p w:rsidR="00226189" w:rsidRPr="00A77D56" w:rsidRDefault="005C57DF" w:rsidP="00226189">
      <w:pPr>
        <w:pStyle w:val="a4"/>
        <w:shd w:val="clear" w:color="auto" w:fill="FFFFFF"/>
        <w:spacing w:before="0" w:beforeAutospacing="0"/>
        <w:rPr>
          <w:b/>
          <w:color w:val="425164"/>
        </w:rPr>
      </w:pPr>
      <w:r w:rsidRPr="005C57DF">
        <w:rPr>
          <w:b/>
          <w:bCs/>
          <w:kern w:val="36"/>
        </w:rPr>
        <w:t>Адрес доставки</w:t>
      </w:r>
      <w:r w:rsidR="00226189" w:rsidRPr="005C57DF">
        <w:rPr>
          <w:b/>
          <w:bCs/>
          <w:kern w:val="36"/>
        </w:rPr>
        <w:t xml:space="preserve">: </w:t>
      </w:r>
      <w:proofErr w:type="spellStart"/>
      <w:r w:rsidR="00AB1AAB" w:rsidRPr="00AB1AAB">
        <w:rPr>
          <w:b/>
          <w:bCs/>
          <w:kern w:val="36"/>
        </w:rPr>
        <w:t>Жалал-Абадская</w:t>
      </w:r>
      <w:proofErr w:type="spellEnd"/>
      <w:r w:rsidR="00AB1AAB" w:rsidRPr="00AB1AAB">
        <w:rPr>
          <w:b/>
          <w:bCs/>
          <w:kern w:val="36"/>
        </w:rPr>
        <w:t xml:space="preserve"> область, </w:t>
      </w:r>
      <w:r w:rsidR="00884A1F">
        <w:rPr>
          <w:b/>
          <w:bCs/>
          <w:kern w:val="36"/>
        </w:rPr>
        <w:t xml:space="preserve">г. </w:t>
      </w:r>
      <w:proofErr w:type="spellStart"/>
      <w:r w:rsidR="00884A1F">
        <w:rPr>
          <w:b/>
          <w:bCs/>
          <w:kern w:val="36"/>
        </w:rPr>
        <w:t>Манас</w:t>
      </w:r>
      <w:proofErr w:type="spellEnd"/>
      <w:r w:rsidR="00884A1F">
        <w:rPr>
          <w:b/>
          <w:bCs/>
          <w:kern w:val="36"/>
        </w:rPr>
        <w:t xml:space="preserve">, </w:t>
      </w:r>
      <w:r w:rsidR="00884A1F" w:rsidRPr="00884A1F">
        <w:rPr>
          <w:b/>
          <w:bCs/>
          <w:kern w:val="36"/>
        </w:rPr>
        <w:t>ул. Ленина, 37</w:t>
      </w:r>
      <w:r w:rsidR="00884A1F">
        <w:rPr>
          <w:b/>
          <w:bCs/>
          <w:kern w:val="36"/>
        </w:rPr>
        <w:t>.</w:t>
      </w:r>
    </w:p>
    <w:p w:rsidR="00AF7CA1" w:rsidRPr="00864A0A" w:rsidRDefault="00DC5C2C">
      <w:pPr>
        <w:rPr>
          <w:rFonts w:cstheme="minorHAnsi"/>
        </w:rPr>
      </w:pPr>
    </w:p>
    <w:sectPr w:rsidR="00AF7CA1" w:rsidRPr="00864A0A" w:rsidSect="006D204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89"/>
    <w:rsid w:val="00032757"/>
    <w:rsid w:val="000C1950"/>
    <w:rsid w:val="00197284"/>
    <w:rsid w:val="001A511B"/>
    <w:rsid w:val="00221EEB"/>
    <w:rsid w:val="00226189"/>
    <w:rsid w:val="002D3DE7"/>
    <w:rsid w:val="003244A4"/>
    <w:rsid w:val="00341209"/>
    <w:rsid w:val="00432BEF"/>
    <w:rsid w:val="004547F5"/>
    <w:rsid w:val="005043C1"/>
    <w:rsid w:val="005155DD"/>
    <w:rsid w:val="005C57DF"/>
    <w:rsid w:val="0066165B"/>
    <w:rsid w:val="00757D88"/>
    <w:rsid w:val="00807E81"/>
    <w:rsid w:val="00864A0A"/>
    <w:rsid w:val="008840E3"/>
    <w:rsid w:val="00884A1F"/>
    <w:rsid w:val="00A77D56"/>
    <w:rsid w:val="00AB1AAB"/>
    <w:rsid w:val="00B42185"/>
    <w:rsid w:val="00BE5CE6"/>
    <w:rsid w:val="00C054E6"/>
    <w:rsid w:val="00DC5C2C"/>
    <w:rsid w:val="00E37E73"/>
    <w:rsid w:val="00EF4ABF"/>
    <w:rsid w:val="00F3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6F52"/>
  <w15:chartTrackingRefBased/>
  <w15:docId w15:val="{481D4E46-8973-47FA-A348-C6A47A94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189"/>
  </w:style>
  <w:style w:type="paragraph" w:styleId="1">
    <w:name w:val="heading 1"/>
    <w:basedOn w:val="a"/>
    <w:link w:val="10"/>
    <w:uiPriority w:val="9"/>
    <w:qFormat/>
    <w:rsid w:val="00226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22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2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9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39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5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Исмаилова Жанара Талгарбековна</cp:lastModifiedBy>
  <cp:revision>31</cp:revision>
  <dcterms:created xsi:type="dcterms:W3CDTF">2025-07-07T10:31:00Z</dcterms:created>
  <dcterms:modified xsi:type="dcterms:W3CDTF">2026-06-23T05:18:00Z</dcterms:modified>
</cp:coreProperties>
</file>