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8CA45D" w14:textId="77777777" w:rsidR="00FF0308" w:rsidRPr="00DE2B08" w:rsidRDefault="00FF0308" w:rsidP="00237F12">
      <w:pPr>
        <w:widowControl/>
        <w:autoSpaceDE/>
        <w:autoSpaceDN/>
        <w:adjustRightInd/>
        <w:ind w:left="786" w:hanging="360"/>
        <w:jc w:val="both"/>
        <w:rPr>
          <w:lang w:val="en-US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2"/>
        <w:gridCol w:w="6379"/>
        <w:gridCol w:w="2404"/>
      </w:tblGrid>
      <w:tr w:rsidR="00FF0308" w14:paraId="289FF42D" w14:textId="77777777" w:rsidTr="00FF0308">
        <w:tc>
          <w:tcPr>
            <w:tcW w:w="562" w:type="dxa"/>
          </w:tcPr>
          <w:p w14:paraId="39B67D17" w14:textId="64F3A8BF" w:rsidR="00FF0308" w:rsidRDefault="00FF0308" w:rsidP="00FF0308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r>
              <w:rPr>
                <w:bCs/>
                <w:color w:val="333333"/>
                <w:sz w:val="24"/>
                <w:szCs w:val="24"/>
              </w:rPr>
              <w:t>№</w:t>
            </w:r>
          </w:p>
        </w:tc>
        <w:tc>
          <w:tcPr>
            <w:tcW w:w="6379" w:type="dxa"/>
          </w:tcPr>
          <w:p w14:paraId="28E9ADA1" w14:textId="5432E80A" w:rsidR="00FF0308" w:rsidRDefault="00FF0308" w:rsidP="00FF0308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r>
              <w:rPr>
                <w:bCs/>
                <w:color w:val="333333"/>
                <w:sz w:val="24"/>
                <w:szCs w:val="24"/>
              </w:rPr>
              <w:t>Наименование транспортного средства</w:t>
            </w:r>
          </w:p>
        </w:tc>
        <w:tc>
          <w:tcPr>
            <w:tcW w:w="2404" w:type="dxa"/>
          </w:tcPr>
          <w:p w14:paraId="27B6BDE6" w14:textId="617EC986" w:rsidR="00FF0308" w:rsidRDefault="00FF0308" w:rsidP="00FF0308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r>
              <w:rPr>
                <w:bCs/>
                <w:color w:val="333333"/>
                <w:sz w:val="24"/>
                <w:szCs w:val="24"/>
              </w:rPr>
              <w:t>Стоимость услуг</w:t>
            </w:r>
          </w:p>
        </w:tc>
      </w:tr>
      <w:tr w:rsidR="00FF0308" w14:paraId="0C7740D4" w14:textId="77777777" w:rsidTr="00FF0308">
        <w:tc>
          <w:tcPr>
            <w:tcW w:w="562" w:type="dxa"/>
          </w:tcPr>
          <w:p w14:paraId="5F0FFFFB" w14:textId="55FEB917" w:rsidR="00FF0308" w:rsidRDefault="00FF0308" w:rsidP="00FF0308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r>
              <w:rPr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03DC2424" w14:textId="096E6C0D" w:rsidR="00431F0A" w:rsidRPr="00893157" w:rsidRDefault="00893157" w:rsidP="009B39B8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r>
              <w:rPr>
                <w:bCs/>
                <w:color w:val="333333"/>
                <w:sz w:val="24"/>
                <w:szCs w:val="24"/>
              </w:rPr>
              <w:t xml:space="preserve">Земельный участок, общей площадью 406 кв. м., расположенный по адресу г. Бишкек, ж/м Кок-Жар, ул. </w:t>
            </w:r>
            <w:proofErr w:type="spellStart"/>
            <w:r>
              <w:rPr>
                <w:bCs/>
                <w:color w:val="333333"/>
                <w:sz w:val="24"/>
                <w:szCs w:val="24"/>
              </w:rPr>
              <w:t>Конорчок</w:t>
            </w:r>
            <w:proofErr w:type="spellEnd"/>
            <w:r>
              <w:rPr>
                <w:bCs/>
                <w:color w:val="333333"/>
                <w:sz w:val="24"/>
                <w:szCs w:val="24"/>
              </w:rPr>
              <w:t xml:space="preserve">, 64 Идентификационный код: </w:t>
            </w:r>
            <w:bookmarkStart w:id="0" w:name="_GoBack"/>
            <w:bookmarkEnd w:id="0"/>
            <w:r>
              <w:rPr>
                <w:bCs/>
                <w:color w:val="333333"/>
                <w:sz w:val="24"/>
                <w:szCs w:val="24"/>
              </w:rPr>
              <w:t xml:space="preserve">1-04-18-0017-0396 </w:t>
            </w:r>
          </w:p>
        </w:tc>
        <w:tc>
          <w:tcPr>
            <w:tcW w:w="2404" w:type="dxa"/>
          </w:tcPr>
          <w:p w14:paraId="2F633865" w14:textId="77777777" w:rsidR="00FF0308" w:rsidRDefault="00FF0308" w:rsidP="00FF0308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</w:p>
        </w:tc>
      </w:tr>
      <w:tr w:rsidR="00FF0308" w14:paraId="32CAAD17" w14:textId="77777777" w:rsidTr="00FF0308">
        <w:tc>
          <w:tcPr>
            <w:tcW w:w="562" w:type="dxa"/>
          </w:tcPr>
          <w:p w14:paraId="3F0B8ED1" w14:textId="77777777" w:rsidR="00FF0308" w:rsidRDefault="00FF0308" w:rsidP="00FF0308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</w:p>
        </w:tc>
        <w:tc>
          <w:tcPr>
            <w:tcW w:w="6379" w:type="dxa"/>
          </w:tcPr>
          <w:p w14:paraId="3972BCBF" w14:textId="5BD212F7" w:rsidR="00FF0308" w:rsidRPr="00FF0308" w:rsidRDefault="00FF0308" w:rsidP="00FF0308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r>
              <w:rPr>
                <w:bCs/>
                <w:color w:val="333333"/>
                <w:sz w:val="24"/>
                <w:szCs w:val="24"/>
              </w:rPr>
              <w:t>ИТОГО стоимость услуг с учетом налогов и сборов КР</w:t>
            </w:r>
          </w:p>
        </w:tc>
        <w:tc>
          <w:tcPr>
            <w:tcW w:w="2404" w:type="dxa"/>
          </w:tcPr>
          <w:p w14:paraId="01BFB68B" w14:textId="77777777" w:rsidR="00FF0308" w:rsidRDefault="00FF0308" w:rsidP="00FF0308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</w:p>
        </w:tc>
      </w:tr>
    </w:tbl>
    <w:p w14:paraId="3A2B8356" w14:textId="77777777" w:rsidR="00FF0308" w:rsidRPr="00FF0308" w:rsidRDefault="00FF0308" w:rsidP="00FF0308">
      <w:pPr>
        <w:widowControl/>
        <w:autoSpaceDE/>
        <w:autoSpaceDN/>
        <w:adjustRightInd/>
        <w:jc w:val="both"/>
        <w:rPr>
          <w:bCs/>
          <w:color w:val="333333"/>
          <w:sz w:val="24"/>
          <w:szCs w:val="24"/>
        </w:rPr>
      </w:pPr>
    </w:p>
    <w:p w14:paraId="5A719AEF" w14:textId="77777777" w:rsidR="00A02FAA" w:rsidRDefault="00A02FAA" w:rsidP="00453CCD">
      <w:pPr>
        <w:spacing w:after="60"/>
        <w:jc w:val="both"/>
        <w:rPr>
          <w:b/>
          <w:bCs/>
          <w:sz w:val="24"/>
          <w:szCs w:val="24"/>
        </w:rPr>
      </w:pPr>
    </w:p>
    <w:sectPr w:rsidR="00A02FA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868FB0" w14:textId="77777777" w:rsidR="009B39B8" w:rsidRDefault="009B39B8" w:rsidP="00552AD6">
      <w:r>
        <w:separator/>
      </w:r>
    </w:p>
  </w:endnote>
  <w:endnote w:type="continuationSeparator" w:id="0">
    <w:p w14:paraId="66301C8C" w14:textId="77777777" w:rsidR="009B39B8" w:rsidRDefault="009B39B8" w:rsidP="00552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E4876F" w14:textId="77777777" w:rsidR="009B39B8" w:rsidRDefault="009B39B8" w:rsidP="00552AD6">
      <w:r>
        <w:separator/>
      </w:r>
    </w:p>
  </w:footnote>
  <w:footnote w:type="continuationSeparator" w:id="0">
    <w:p w14:paraId="7F12B0E9" w14:textId="77777777" w:rsidR="009B39B8" w:rsidRDefault="009B39B8" w:rsidP="00552A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5DA81" w14:textId="1D2C7F7F" w:rsidR="009B39B8" w:rsidRDefault="009B39B8">
    <w:pPr>
      <w:pStyle w:val="a3"/>
    </w:pPr>
    <w:r>
      <w:rPr>
        <w:noProof/>
      </w:rPr>
      <w:drawing>
        <wp:inline distT="0" distB="0" distL="0" distR="0" wp14:anchorId="4F23F7DD" wp14:editId="31E8B320">
          <wp:extent cx="1389968" cy="371475"/>
          <wp:effectExtent l="0" t="0" r="127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1624" cy="374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1498E"/>
    <w:multiLevelType w:val="hybridMultilevel"/>
    <w:tmpl w:val="20B06E2E"/>
    <w:lvl w:ilvl="0" w:tplc="76EC99DC">
      <w:start w:val="3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6E469CF"/>
    <w:multiLevelType w:val="hybridMultilevel"/>
    <w:tmpl w:val="DF6255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80F44"/>
    <w:multiLevelType w:val="hybridMultilevel"/>
    <w:tmpl w:val="34D40F5C"/>
    <w:lvl w:ilvl="0" w:tplc="3456153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8841213"/>
    <w:multiLevelType w:val="hybridMultilevel"/>
    <w:tmpl w:val="82EC0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E426B6"/>
    <w:multiLevelType w:val="hybridMultilevel"/>
    <w:tmpl w:val="89BA42BE"/>
    <w:lvl w:ilvl="0" w:tplc="670CA9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9C50592"/>
    <w:multiLevelType w:val="hybridMultilevel"/>
    <w:tmpl w:val="658E7416"/>
    <w:lvl w:ilvl="0" w:tplc="246A63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11C"/>
    <w:rsid w:val="000105DF"/>
    <w:rsid w:val="0004168C"/>
    <w:rsid w:val="00053EC8"/>
    <w:rsid w:val="00076FC6"/>
    <w:rsid w:val="000B34C0"/>
    <w:rsid w:val="000B7675"/>
    <w:rsid w:val="000F306F"/>
    <w:rsid w:val="00102D45"/>
    <w:rsid w:val="001A3ADD"/>
    <w:rsid w:val="001A5A70"/>
    <w:rsid w:val="00205C84"/>
    <w:rsid w:val="002260C3"/>
    <w:rsid w:val="00237F12"/>
    <w:rsid w:val="00270BFD"/>
    <w:rsid w:val="002B71B5"/>
    <w:rsid w:val="002F5805"/>
    <w:rsid w:val="00340111"/>
    <w:rsid w:val="00346D2C"/>
    <w:rsid w:val="00356505"/>
    <w:rsid w:val="00362366"/>
    <w:rsid w:val="00363B59"/>
    <w:rsid w:val="0038494D"/>
    <w:rsid w:val="004005A7"/>
    <w:rsid w:val="00431F0A"/>
    <w:rsid w:val="00435079"/>
    <w:rsid w:val="00451DC3"/>
    <w:rsid w:val="004523CD"/>
    <w:rsid w:val="00453CCD"/>
    <w:rsid w:val="005179EC"/>
    <w:rsid w:val="00552AD6"/>
    <w:rsid w:val="00565493"/>
    <w:rsid w:val="005670C7"/>
    <w:rsid w:val="00591AA5"/>
    <w:rsid w:val="00597527"/>
    <w:rsid w:val="005A020E"/>
    <w:rsid w:val="005B22F1"/>
    <w:rsid w:val="006271D1"/>
    <w:rsid w:val="00630F25"/>
    <w:rsid w:val="0064273F"/>
    <w:rsid w:val="006725B0"/>
    <w:rsid w:val="00676EDE"/>
    <w:rsid w:val="006955C2"/>
    <w:rsid w:val="006A1A6D"/>
    <w:rsid w:val="006C7B75"/>
    <w:rsid w:val="007364F9"/>
    <w:rsid w:val="00744128"/>
    <w:rsid w:val="00745A8A"/>
    <w:rsid w:val="007C6ECC"/>
    <w:rsid w:val="008767DC"/>
    <w:rsid w:val="00893157"/>
    <w:rsid w:val="008A7A8E"/>
    <w:rsid w:val="008E1305"/>
    <w:rsid w:val="00901630"/>
    <w:rsid w:val="009163FD"/>
    <w:rsid w:val="00947440"/>
    <w:rsid w:val="009B0AA0"/>
    <w:rsid w:val="009B39B8"/>
    <w:rsid w:val="009D0864"/>
    <w:rsid w:val="009D5C0D"/>
    <w:rsid w:val="009E5A34"/>
    <w:rsid w:val="00A02FAA"/>
    <w:rsid w:val="00A92B09"/>
    <w:rsid w:val="00AB0E87"/>
    <w:rsid w:val="00AE4442"/>
    <w:rsid w:val="00AF188D"/>
    <w:rsid w:val="00B403F6"/>
    <w:rsid w:val="00B92667"/>
    <w:rsid w:val="00BC4767"/>
    <w:rsid w:val="00BF2531"/>
    <w:rsid w:val="00C25777"/>
    <w:rsid w:val="00C92BA8"/>
    <w:rsid w:val="00C957CB"/>
    <w:rsid w:val="00C96CF1"/>
    <w:rsid w:val="00CE74A9"/>
    <w:rsid w:val="00D0311C"/>
    <w:rsid w:val="00D77C66"/>
    <w:rsid w:val="00D86D7E"/>
    <w:rsid w:val="00DA2A86"/>
    <w:rsid w:val="00DE2B08"/>
    <w:rsid w:val="00E565C2"/>
    <w:rsid w:val="00E660CB"/>
    <w:rsid w:val="00EC7CE8"/>
    <w:rsid w:val="00F068E1"/>
    <w:rsid w:val="00F15B20"/>
    <w:rsid w:val="00F46401"/>
    <w:rsid w:val="00FB1892"/>
    <w:rsid w:val="00FB7DD8"/>
    <w:rsid w:val="00FE4C83"/>
    <w:rsid w:val="00FF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E67A3"/>
  <w15:chartTrackingRefBased/>
  <w15:docId w15:val="{E437AB71-E2FA-4440-B458-D8B30DAD8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0A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A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2A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52A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52A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53CC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179E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179E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kTekst">
    <w:name w:val="_Текст обычный (tkTekst)"/>
    <w:basedOn w:val="a"/>
    <w:rsid w:val="000B34C0"/>
    <w:pPr>
      <w:widowControl/>
      <w:autoSpaceDE/>
      <w:autoSpaceDN/>
      <w:adjustRightInd/>
      <w:spacing w:after="60" w:line="276" w:lineRule="auto"/>
      <w:ind w:firstLine="567"/>
      <w:jc w:val="both"/>
    </w:pPr>
    <w:rPr>
      <w:rFonts w:ascii="Arial" w:hAnsi="Arial" w:cs="Arial"/>
    </w:rPr>
  </w:style>
  <w:style w:type="table" w:styleId="aa">
    <w:name w:val="Table Grid"/>
    <w:basedOn w:val="a1"/>
    <w:uiPriority w:val="39"/>
    <w:rsid w:val="00F46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Богданова Вероника</dc:creator>
  <cp:keywords/>
  <dc:description/>
  <cp:lastModifiedBy>Лома Севаз Севазович</cp:lastModifiedBy>
  <cp:revision>2</cp:revision>
  <cp:lastPrinted>2026-02-02T09:54:00Z</cp:lastPrinted>
  <dcterms:created xsi:type="dcterms:W3CDTF">2026-04-27T07:36:00Z</dcterms:created>
  <dcterms:modified xsi:type="dcterms:W3CDTF">2026-04-27T07:36:00Z</dcterms:modified>
</cp:coreProperties>
</file>