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FA7" w:rsidRPr="00776041" w:rsidRDefault="00693FA7" w:rsidP="00693FA7">
      <w:pPr>
        <w:jc w:val="center"/>
        <w:rPr>
          <w:b/>
        </w:rPr>
      </w:pPr>
      <w:r w:rsidRPr="00776041">
        <w:rPr>
          <w:b/>
        </w:rPr>
        <w:t>ТЕХНИЧЕСКОЕ ЗАДАНИЕ</w:t>
      </w:r>
      <w:r>
        <w:rPr>
          <w:b/>
        </w:rPr>
        <w:t xml:space="preserve"> </w:t>
      </w:r>
      <w:r w:rsidR="00CD5CC6">
        <w:rPr>
          <w:b/>
        </w:rPr>
        <w:t xml:space="preserve">НА </w:t>
      </w:r>
      <w:r w:rsidR="003E2126">
        <w:rPr>
          <w:b/>
        </w:rPr>
        <w:t>Компрессор</w:t>
      </w:r>
    </w:p>
    <w:tbl>
      <w:tblPr>
        <w:tblStyle w:val="a4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3808"/>
        <w:gridCol w:w="3279"/>
        <w:gridCol w:w="2410"/>
      </w:tblGrid>
      <w:tr w:rsidR="008C7805" w:rsidRPr="00100328" w:rsidTr="008C7805">
        <w:tc>
          <w:tcPr>
            <w:tcW w:w="5949" w:type="dxa"/>
            <w:vAlign w:val="center"/>
          </w:tcPr>
          <w:p w:rsidR="008C7805" w:rsidRPr="00100328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0032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08" w:type="dxa"/>
          </w:tcPr>
          <w:p w:rsidR="008C7805" w:rsidRPr="00100328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Фото </w:t>
            </w:r>
          </w:p>
        </w:tc>
        <w:tc>
          <w:tcPr>
            <w:tcW w:w="3279" w:type="dxa"/>
          </w:tcPr>
          <w:p w:rsidR="008C7805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Предложение поставщика</w:t>
            </w:r>
          </w:p>
          <w:p w:rsidR="008C7805" w:rsidRPr="00100328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C7805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</w:t>
            </w:r>
          </w:p>
        </w:tc>
      </w:tr>
      <w:tr w:rsidR="008C7805" w:rsidRPr="008C7805" w:rsidTr="008C7805">
        <w:tc>
          <w:tcPr>
            <w:tcW w:w="5949" w:type="dxa"/>
            <w:vAlign w:val="center"/>
          </w:tcPr>
          <w:p w:rsidR="003E2126" w:rsidRPr="003E2126" w:rsidRDefault="003E2126" w:rsidP="003E2126">
            <w:pPr>
              <w:pStyle w:val="a3"/>
              <w:tabs>
                <w:tab w:val="left" w:pos="0"/>
              </w:tabs>
              <w:rPr>
                <w:b/>
                <w:sz w:val="20"/>
                <w:szCs w:val="24"/>
              </w:rPr>
            </w:pPr>
            <w:r w:rsidRPr="003E2126">
              <w:rPr>
                <w:b/>
                <w:bCs/>
                <w:color w:val="000000"/>
                <w:kern w:val="36"/>
                <w:szCs w:val="36"/>
              </w:rPr>
              <w:t>Компрессор автомобильный для накачки шин</w:t>
            </w:r>
          </w:p>
          <w:p w:rsidR="003E2126" w:rsidRPr="003E2126" w:rsidRDefault="003E2126" w:rsidP="003E2126">
            <w:pPr>
              <w:pStyle w:val="a3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3E2126">
              <w:rPr>
                <w:b/>
                <w:sz w:val="24"/>
                <w:szCs w:val="24"/>
              </w:rPr>
              <w:t>Вес</w:t>
            </w:r>
            <w:r w:rsidRPr="003E2126">
              <w:rPr>
                <w:b/>
                <w:sz w:val="24"/>
                <w:szCs w:val="24"/>
              </w:rPr>
              <w:tab/>
            </w:r>
            <w:r w:rsidRPr="003E2126">
              <w:rPr>
                <w:sz w:val="24"/>
                <w:szCs w:val="24"/>
              </w:rPr>
              <w:t>1,4 кг</w:t>
            </w:r>
          </w:p>
          <w:p w:rsidR="003E2126" w:rsidRPr="003E2126" w:rsidRDefault="003E2126" w:rsidP="003E2126">
            <w:pPr>
              <w:pStyle w:val="a3"/>
              <w:tabs>
                <w:tab w:val="left" w:pos="0"/>
              </w:tabs>
              <w:rPr>
                <w:sz w:val="24"/>
                <w:szCs w:val="24"/>
              </w:rPr>
            </w:pPr>
            <w:r w:rsidRPr="003E2126">
              <w:rPr>
                <w:b/>
                <w:sz w:val="24"/>
                <w:szCs w:val="24"/>
              </w:rPr>
              <w:t>Комплектация</w:t>
            </w:r>
            <w:r w:rsidRPr="003E2126">
              <w:rPr>
                <w:b/>
                <w:sz w:val="24"/>
                <w:szCs w:val="24"/>
              </w:rPr>
              <w:tab/>
            </w:r>
            <w:r w:rsidRPr="003E2126">
              <w:rPr>
                <w:sz w:val="24"/>
                <w:szCs w:val="24"/>
              </w:rPr>
              <w:t>Насадки для шланга, сумка для хранения</w:t>
            </w:r>
          </w:p>
          <w:p w:rsidR="003E2126" w:rsidRPr="003E2126" w:rsidRDefault="003E2126" w:rsidP="003E2126">
            <w:pPr>
              <w:pStyle w:val="a3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3E2126">
              <w:rPr>
                <w:b/>
                <w:sz w:val="24"/>
                <w:szCs w:val="24"/>
              </w:rPr>
              <w:t>Давление</w:t>
            </w:r>
            <w:r w:rsidRPr="003E2126">
              <w:rPr>
                <w:b/>
                <w:sz w:val="24"/>
                <w:szCs w:val="24"/>
              </w:rPr>
              <w:tab/>
            </w:r>
            <w:r w:rsidRPr="003E2126">
              <w:rPr>
                <w:sz w:val="24"/>
                <w:szCs w:val="24"/>
              </w:rPr>
              <w:t>10 Атм.</w:t>
            </w:r>
          </w:p>
          <w:p w:rsidR="003E2126" w:rsidRPr="003E2126" w:rsidRDefault="003E2126" w:rsidP="003E2126">
            <w:pPr>
              <w:pStyle w:val="a3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3E2126">
              <w:rPr>
                <w:b/>
                <w:sz w:val="24"/>
                <w:szCs w:val="24"/>
              </w:rPr>
              <w:t>Производительность</w:t>
            </w:r>
            <w:r w:rsidRPr="003E2126">
              <w:rPr>
                <w:sz w:val="24"/>
                <w:szCs w:val="24"/>
              </w:rPr>
              <w:tab/>
              <w:t>60 л/мин</w:t>
            </w:r>
          </w:p>
          <w:p w:rsidR="003E2126" w:rsidRPr="003E2126" w:rsidRDefault="003E2126" w:rsidP="003E2126">
            <w:pPr>
              <w:pStyle w:val="a3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3E2126">
              <w:rPr>
                <w:b/>
                <w:sz w:val="24"/>
                <w:szCs w:val="24"/>
              </w:rPr>
              <w:t>Максимальное давление</w:t>
            </w:r>
            <w:r w:rsidRPr="003E2126">
              <w:rPr>
                <w:b/>
                <w:sz w:val="24"/>
                <w:szCs w:val="24"/>
              </w:rPr>
              <w:tab/>
            </w:r>
            <w:r w:rsidRPr="003E2126">
              <w:rPr>
                <w:sz w:val="24"/>
                <w:szCs w:val="24"/>
              </w:rPr>
              <w:t xml:space="preserve">10 </w:t>
            </w:r>
            <w:proofErr w:type="spellStart"/>
            <w:r w:rsidRPr="003E2126">
              <w:rPr>
                <w:sz w:val="24"/>
                <w:szCs w:val="24"/>
              </w:rPr>
              <w:t>атм</w:t>
            </w:r>
            <w:proofErr w:type="spellEnd"/>
          </w:p>
          <w:p w:rsidR="003E2126" w:rsidRPr="003E2126" w:rsidRDefault="003E2126" w:rsidP="003E2126">
            <w:pPr>
              <w:pStyle w:val="a3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3E2126">
              <w:rPr>
                <w:b/>
                <w:sz w:val="24"/>
                <w:szCs w:val="24"/>
              </w:rPr>
              <w:t>Длина шланга</w:t>
            </w:r>
            <w:r w:rsidRPr="003E2126">
              <w:rPr>
                <w:b/>
                <w:sz w:val="24"/>
                <w:szCs w:val="24"/>
              </w:rPr>
              <w:tab/>
            </w:r>
            <w:r w:rsidRPr="003E2126">
              <w:rPr>
                <w:sz w:val="24"/>
                <w:szCs w:val="24"/>
              </w:rPr>
              <w:t>4 м</w:t>
            </w:r>
          </w:p>
          <w:p w:rsidR="003E2126" w:rsidRPr="003E2126" w:rsidRDefault="003E2126" w:rsidP="003E2126">
            <w:pPr>
              <w:pStyle w:val="a3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3E2126">
              <w:rPr>
                <w:b/>
                <w:sz w:val="24"/>
                <w:szCs w:val="24"/>
              </w:rPr>
              <w:t>Длина провода питания</w:t>
            </w:r>
            <w:r w:rsidRPr="003E2126">
              <w:rPr>
                <w:b/>
                <w:sz w:val="24"/>
                <w:szCs w:val="24"/>
              </w:rPr>
              <w:tab/>
            </w:r>
            <w:r w:rsidRPr="003E2126">
              <w:rPr>
                <w:sz w:val="24"/>
                <w:szCs w:val="24"/>
              </w:rPr>
              <w:t>3 м</w:t>
            </w:r>
          </w:p>
          <w:p w:rsidR="003E2126" w:rsidRPr="003E2126" w:rsidRDefault="003E2126" w:rsidP="003E2126">
            <w:pPr>
              <w:pStyle w:val="a3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3E2126">
              <w:rPr>
                <w:b/>
                <w:sz w:val="24"/>
                <w:szCs w:val="24"/>
              </w:rPr>
              <w:t>Прочее</w:t>
            </w:r>
            <w:r w:rsidRPr="003E2126">
              <w:rPr>
                <w:b/>
                <w:sz w:val="24"/>
                <w:szCs w:val="24"/>
              </w:rPr>
              <w:tab/>
            </w:r>
            <w:r w:rsidRPr="003E2126">
              <w:rPr>
                <w:sz w:val="24"/>
                <w:szCs w:val="24"/>
              </w:rPr>
              <w:t>Поршневой, питание от АКБ</w:t>
            </w:r>
          </w:p>
          <w:p w:rsidR="008C7805" w:rsidRPr="003E2126" w:rsidRDefault="003E2126" w:rsidP="003E2126">
            <w:pPr>
              <w:pStyle w:val="a3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3E2126">
              <w:rPr>
                <w:b/>
                <w:sz w:val="24"/>
                <w:szCs w:val="24"/>
              </w:rPr>
              <w:t>Напряжение</w:t>
            </w:r>
            <w:r w:rsidRPr="003E2126">
              <w:rPr>
                <w:b/>
                <w:sz w:val="24"/>
                <w:szCs w:val="24"/>
              </w:rPr>
              <w:tab/>
            </w:r>
            <w:r w:rsidRPr="003E2126">
              <w:rPr>
                <w:sz w:val="24"/>
                <w:szCs w:val="24"/>
              </w:rPr>
              <w:t>12 В</w:t>
            </w:r>
            <w:bookmarkStart w:id="0" w:name="_GoBack"/>
            <w:bookmarkEnd w:id="0"/>
          </w:p>
        </w:tc>
        <w:tc>
          <w:tcPr>
            <w:tcW w:w="3808" w:type="dxa"/>
          </w:tcPr>
          <w:p w:rsidR="008C7805" w:rsidRPr="008C7805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79" w:type="dxa"/>
          </w:tcPr>
          <w:p w:rsidR="008C7805" w:rsidRPr="008C7805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Указать предлагаемую модель и технические характеристики</w:t>
            </w:r>
          </w:p>
        </w:tc>
        <w:tc>
          <w:tcPr>
            <w:tcW w:w="2410" w:type="dxa"/>
          </w:tcPr>
          <w:p w:rsidR="008C7805" w:rsidRDefault="008C7805" w:rsidP="00E05C59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7805" w:rsidRPr="00100328" w:rsidTr="008C7805">
        <w:tc>
          <w:tcPr>
            <w:tcW w:w="5949" w:type="dxa"/>
            <w:vAlign w:val="center"/>
          </w:tcPr>
          <w:p w:rsidR="008C7805" w:rsidRDefault="008C7805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8C7805">
              <w:rPr>
                <w:b/>
                <w:sz w:val="24"/>
                <w:szCs w:val="24"/>
              </w:rPr>
              <w:t>Стоимость за 1 шт. с учетом налогов и сборов КР</w:t>
            </w:r>
          </w:p>
        </w:tc>
        <w:tc>
          <w:tcPr>
            <w:tcW w:w="3808" w:type="dxa"/>
          </w:tcPr>
          <w:p w:rsidR="008C7805" w:rsidRPr="00891AE3" w:rsidRDefault="008C7805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79" w:type="dxa"/>
          </w:tcPr>
          <w:p w:rsidR="008C7805" w:rsidRPr="008C7805" w:rsidRDefault="008C7805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7805" w:rsidRPr="008C7805" w:rsidRDefault="008C7805" w:rsidP="00712C33">
            <w:pPr>
              <w:pStyle w:val="a3"/>
              <w:tabs>
                <w:tab w:val="clear" w:pos="851"/>
                <w:tab w:val="left" w:pos="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CD5CC6" w:rsidRDefault="00CD5CC6" w:rsidP="00693FA7">
      <w:pPr>
        <w:rPr>
          <w:b/>
        </w:rPr>
      </w:pPr>
    </w:p>
    <w:p w:rsidR="00693FA7" w:rsidRPr="008451D5" w:rsidRDefault="00693FA7" w:rsidP="00693FA7">
      <w:pPr>
        <w:rPr>
          <w:b/>
        </w:rPr>
      </w:pPr>
      <w:r w:rsidRPr="00776041">
        <w:rPr>
          <w:b/>
        </w:rPr>
        <w:t>Адрес поставки: г. Бишкек, ул. Московская 161</w:t>
      </w:r>
    </w:p>
    <w:sectPr w:rsidR="00693FA7" w:rsidRPr="008451D5" w:rsidSect="0077604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A7"/>
    <w:rsid w:val="003244A4"/>
    <w:rsid w:val="003E2126"/>
    <w:rsid w:val="005108CA"/>
    <w:rsid w:val="00693FA7"/>
    <w:rsid w:val="00694F77"/>
    <w:rsid w:val="00712C33"/>
    <w:rsid w:val="008451D5"/>
    <w:rsid w:val="00891AE3"/>
    <w:rsid w:val="008923AA"/>
    <w:rsid w:val="008C7805"/>
    <w:rsid w:val="00C06759"/>
    <w:rsid w:val="00CC24AB"/>
    <w:rsid w:val="00CD5CC6"/>
    <w:rsid w:val="00F3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BE76"/>
  <w15:chartTrackingRefBased/>
  <w15:docId w15:val="{06594D75-7224-4C25-BDE7-76B9BC53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F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 Знак"/>
    <w:basedOn w:val="a"/>
    <w:rsid w:val="00693FA7"/>
    <w:p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4">
    <w:name w:val="Table Grid"/>
    <w:basedOn w:val="a1"/>
    <w:rsid w:val="00693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a"/>
    <w:rsid w:val="00693FA7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 Севаз Севазович</dc:creator>
  <cp:keywords/>
  <dc:description/>
  <cp:lastModifiedBy>Харсанов Расул Идрисович</cp:lastModifiedBy>
  <cp:revision>4</cp:revision>
  <dcterms:created xsi:type="dcterms:W3CDTF">2026-02-16T09:43:00Z</dcterms:created>
  <dcterms:modified xsi:type="dcterms:W3CDTF">2026-04-14T08:28:00Z</dcterms:modified>
</cp:coreProperties>
</file>