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A7" w:rsidRPr="00776041" w:rsidRDefault="00693FA7" w:rsidP="00693FA7">
      <w:pPr>
        <w:jc w:val="center"/>
        <w:rPr>
          <w:b/>
        </w:rPr>
      </w:pPr>
      <w:r w:rsidRPr="00776041">
        <w:rPr>
          <w:b/>
        </w:rPr>
        <w:t>ТЕХНИЧЕСКОЕ ЗАДАНИЕ</w:t>
      </w:r>
      <w:r>
        <w:rPr>
          <w:b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3808"/>
        <w:gridCol w:w="3279"/>
        <w:gridCol w:w="2410"/>
      </w:tblGrid>
      <w:tr w:rsidR="008C7805" w:rsidRPr="00100328" w:rsidTr="008C7805">
        <w:tc>
          <w:tcPr>
            <w:tcW w:w="5949" w:type="dxa"/>
            <w:vAlign w:val="center"/>
          </w:tcPr>
          <w:p w:rsidR="008C7805" w:rsidRPr="00100328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0032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08" w:type="dxa"/>
          </w:tcPr>
          <w:p w:rsidR="008C7805" w:rsidRPr="00100328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Фото </w:t>
            </w:r>
          </w:p>
        </w:tc>
        <w:tc>
          <w:tcPr>
            <w:tcW w:w="3279" w:type="dxa"/>
          </w:tcPr>
          <w:p w:rsid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поставщика</w:t>
            </w:r>
          </w:p>
          <w:p w:rsidR="008C7805" w:rsidRPr="00100328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</w:p>
        </w:tc>
      </w:tr>
      <w:tr w:rsidR="008C7805" w:rsidRPr="008C7805" w:rsidTr="008C7805">
        <w:tc>
          <w:tcPr>
            <w:tcW w:w="5949" w:type="dxa"/>
            <w:vAlign w:val="center"/>
          </w:tcPr>
          <w:p w:rsidR="00603E3D" w:rsidRDefault="00603E3D" w:rsidP="00603E3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227069047"/>
            <w:r>
              <w:rPr>
                <w:rFonts w:ascii="Arial" w:hAnsi="Arial" w:cs="Arial"/>
                <w:color w:val="000000"/>
                <w:sz w:val="24"/>
                <w:szCs w:val="24"/>
              </w:rPr>
              <w:t>Мигающий светосигнальный прибор на крыше автомобиля:</w:t>
            </w:r>
          </w:p>
          <w:p w:rsidR="00603E3D" w:rsidRDefault="00603E3D" w:rsidP="00603E3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Свет-синий;</w:t>
            </w:r>
          </w:p>
          <w:p w:rsidR="00603E3D" w:rsidRDefault="00603E3D" w:rsidP="00603E3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Размер: длина 90 см</w:t>
            </w:r>
          </w:p>
          <w:p w:rsidR="008C7805" w:rsidRPr="008C7805" w:rsidRDefault="00603E3D" w:rsidP="00603E3D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Крепление-магнитное</w:t>
            </w:r>
            <w:bookmarkEnd w:id="0"/>
          </w:p>
        </w:tc>
        <w:tc>
          <w:tcPr>
            <w:tcW w:w="3808" w:type="dxa"/>
          </w:tcPr>
          <w:p w:rsidR="008C7805" w:rsidRP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9" w:type="dxa"/>
          </w:tcPr>
          <w:p w:rsidR="008C7805" w:rsidRP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410" w:type="dxa"/>
          </w:tcPr>
          <w:p w:rsid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7805" w:rsidRPr="00100328" w:rsidTr="008C7805">
        <w:tc>
          <w:tcPr>
            <w:tcW w:w="5949" w:type="dxa"/>
            <w:vAlign w:val="center"/>
          </w:tcPr>
          <w:p w:rsid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Стоимость за 1 шт. с учетом налогов и сборов КР</w:t>
            </w:r>
          </w:p>
        </w:tc>
        <w:tc>
          <w:tcPr>
            <w:tcW w:w="3808" w:type="dxa"/>
          </w:tcPr>
          <w:p w:rsidR="008C7805" w:rsidRPr="00891AE3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8C7805" w:rsidRP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7805" w:rsidRP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CD5CC6" w:rsidRDefault="00CD5CC6" w:rsidP="00693FA7">
      <w:pPr>
        <w:rPr>
          <w:b/>
        </w:rPr>
      </w:pPr>
    </w:p>
    <w:p w:rsidR="00693FA7" w:rsidRPr="008451D5" w:rsidRDefault="00693FA7" w:rsidP="00693FA7">
      <w:pPr>
        <w:rPr>
          <w:b/>
        </w:rPr>
      </w:pPr>
      <w:r w:rsidRPr="00776041">
        <w:rPr>
          <w:b/>
        </w:rPr>
        <w:t>Адрес поставки: г. Бишкек, ул. Московская 161</w:t>
      </w:r>
    </w:p>
    <w:sectPr w:rsidR="00693FA7" w:rsidRPr="008451D5" w:rsidSect="0077604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A7"/>
    <w:rsid w:val="000002DF"/>
    <w:rsid w:val="003244A4"/>
    <w:rsid w:val="005108CA"/>
    <w:rsid w:val="00603E3D"/>
    <w:rsid w:val="00693FA7"/>
    <w:rsid w:val="00694F77"/>
    <w:rsid w:val="00712C33"/>
    <w:rsid w:val="008451D5"/>
    <w:rsid w:val="00891AE3"/>
    <w:rsid w:val="008923AA"/>
    <w:rsid w:val="008C7805"/>
    <w:rsid w:val="00C06759"/>
    <w:rsid w:val="00CC24AB"/>
    <w:rsid w:val="00CD5CC6"/>
    <w:rsid w:val="00F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F004"/>
  <w15:chartTrackingRefBased/>
  <w15:docId w15:val="{06594D75-7224-4C25-BDE7-76B9BC53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 Знак"/>
    <w:basedOn w:val="a"/>
    <w:rsid w:val="00693FA7"/>
    <w:p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4">
    <w:name w:val="Table Grid"/>
    <w:basedOn w:val="a1"/>
    <w:rsid w:val="00693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a"/>
    <w:rsid w:val="00693FA7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Харсанов Расул Идрисович</cp:lastModifiedBy>
  <cp:revision>5</cp:revision>
  <dcterms:created xsi:type="dcterms:W3CDTF">2026-02-16T09:43:00Z</dcterms:created>
  <dcterms:modified xsi:type="dcterms:W3CDTF">2026-04-14T08:35:00Z</dcterms:modified>
</cp:coreProperties>
</file>